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5B4B" w14:textId="77777777" w:rsidR="003646F1" w:rsidRPr="009337D2" w:rsidRDefault="003646F1" w:rsidP="0036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>ROMÂNIA</w:t>
      </w:r>
    </w:p>
    <w:p w14:paraId="0E6A3DD7" w14:textId="77777777" w:rsidR="003646F1" w:rsidRPr="009337D2" w:rsidRDefault="003646F1" w:rsidP="0036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>JUDEŢUL HUNEDOARA</w:t>
      </w:r>
    </w:p>
    <w:p w14:paraId="1CD322AC" w14:textId="77777777" w:rsidR="003646F1" w:rsidRPr="009337D2" w:rsidRDefault="003646F1" w:rsidP="0036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 xml:space="preserve">COMUNA TOMESTI </w:t>
      </w:r>
    </w:p>
    <w:p w14:paraId="6AE5D17C" w14:textId="77777777" w:rsidR="003646F1" w:rsidRPr="009337D2" w:rsidRDefault="003646F1" w:rsidP="003646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>CONSILIUL LOCAL</w:t>
      </w:r>
    </w:p>
    <w:p w14:paraId="0DA27A4F" w14:textId="77777777" w:rsidR="003646F1" w:rsidRPr="009337D2" w:rsidRDefault="003646F1" w:rsidP="003646F1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:lang w:val="ro-RO"/>
        </w:rPr>
      </w:pPr>
    </w:p>
    <w:p w14:paraId="2D3AF0B5" w14:textId="77777777" w:rsidR="003646F1" w:rsidRPr="009337D2" w:rsidRDefault="003646F1" w:rsidP="003646F1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:lang w:val="ro-RO"/>
        </w:rPr>
      </w:pPr>
      <w:r w:rsidRPr="009337D2">
        <w:rPr>
          <w:rFonts w:ascii="Times New Roman" w:hAnsi="Times New Roman" w:cs="Times New Roman"/>
          <w:b/>
          <w:kern w:val="0"/>
          <w:sz w:val="24"/>
          <w:szCs w:val="24"/>
          <w:lang w:val="ro-RO"/>
        </w:rPr>
        <w:t xml:space="preserve">PROIECT DE HOTĂRÂRE    NR.  </w:t>
      </w:r>
      <w:r>
        <w:rPr>
          <w:rFonts w:ascii="Times New Roman" w:hAnsi="Times New Roman" w:cs="Times New Roman"/>
          <w:b/>
          <w:kern w:val="0"/>
          <w:sz w:val="24"/>
          <w:szCs w:val="24"/>
          <w:lang w:val="ro-RO"/>
        </w:rPr>
        <w:t>30</w:t>
      </w:r>
      <w:r w:rsidRPr="009337D2">
        <w:rPr>
          <w:rFonts w:ascii="Times New Roman" w:hAnsi="Times New Roman" w:cs="Times New Roman"/>
          <w:b/>
          <w:kern w:val="0"/>
          <w:sz w:val="24"/>
          <w:szCs w:val="24"/>
          <w:lang w:val="ro-RO"/>
        </w:rPr>
        <w:t xml:space="preserve"> /</w:t>
      </w:r>
      <w:r>
        <w:rPr>
          <w:rFonts w:ascii="Times New Roman" w:hAnsi="Times New Roman" w:cs="Times New Roman"/>
          <w:b/>
          <w:kern w:val="0"/>
          <w:sz w:val="24"/>
          <w:szCs w:val="24"/>
          <w:lang w:val="ro-RO"/>
        </w:rPr>
        <w:t>29.03</w:t>
      </w:r>
      <w:r w:rsidRPr="009337D2">
        <w:rPr>
          <w:rFonts w:ascii="Times New Roman" w:hAnsi="Times New Roman" w:cs="Times New Roman"/>
          <w:b/>
          <w:kern w:val="0"/>
          <w:sz w:val="24"/>
          <w:szCs w:val="24"/>
          <w:lang w:val="ro-RO"/>
        </w:rPr>
        <w:t>.2024</w:t>
      </w:r>
    </w:p>
    <w:p w14:paraId="49311895" w14:textId="77777777" w:rsidR="003646F1" w:rsidRPr="009337D2" w:rsidRDefault="003646F1" w:rsidP="003646F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ro-RO" w:eastAsia="ro-RO"/>
        </w:rPr>
      </w:pPr>
      <w:r w:rsidRPr="009337D2">
        <w:rPr>
          <w:rFonts w:ascii="Times New Roman" w:hAnsi="Times New Roman" w:cs="Times New Roman"/>
          <w:b/>
          <w:bCs/>
          <w:kern w:val="0"/>
          <w:sz w:val="24"/>
          <w:szCs w:val="24"/>
          <w:lang w:val="ro-RO" w:eastAsia="ro-RO"/>
        </w:rPr>
        <w:t xml:space="preserve">PRIVIND </w:t>
      </w:r>
      <w:r w:rsidRPr="009337D2">
        <w:rPr>
          <w:rFonts w:ascii="Times New Roman" w:hAnsi="Times New Roman" w:cs="Times New Roman"/>
          <w:b/>
          <w:kern w:val="0"/>
          <w:sz w:val="24"/>
          <w:szCs w:val="24"/>
          <w:lang w:val="ro-RO" w:eastAsia="ro-RO"/>
        </w:rPr>
        <w:t>ANALIZA</w:t>
      </w:r>
      <w:r w:rsidRPr="009337D2">
        <w:rPr>
          <w:rFonts w:ascii="Times New Roman" w:hAnsi="Times New Roman" w:cs="Times New Roman"/>
          <w:b/>
          <w:bCs/>
          <w:kern w:val="0"/>
          <w:sz w:val="24"/>
          <w:szCs w:val="24"/>
          <w:lang w:val="ro-RO" w:eastAsia="ro-RO"/>
        </w:rPr>
        <w:t xml:space="preserve"> STADIULUI DE ÎNSCRIERE A DATELOR ÎN REGISTRUL AGRICOL PENTRU TRIMESTRUL I  AL ANULUI 202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ro-RO" w:eastAsia="ro-RO"/>
        </w:rPr>
        <w:t>4</w:t>
      </w:r>
      <w:r w:rsidRPr="009337D2">
        <w:rPr>
          <w:rFonts w:ascii="Times New Roman" w:hAnsi="Times New Roman" w:cs="Times New Roman"/>
          <w:b/>
          <w:bCs/>
          <w:kern w:val="0"/>
          <w:sz w:val="24"/>
          <w:szCs w:val="24"/>
          <w:lang w:val="ro-RO" w:eastAsia="ro-RO"/>
        </w:rPr>
        <w:t xml:space="preserve">  ŞI STABILIREA MĂSURILOR PENTRU EFICIENTIZAREA ACESTEI ACTIVITĂŢI</w:t>
      </w:r>
    </w:p>
    <w:p w14:paraId="7B88FB3F" w14:textId="77777777" w:rsidR="003646F1" w:rsidRPr="009337D2" w:rsidRDefault="003646F1" w:rsidP="0036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511B8809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 xml:space="preserve">          CONSILIUL LOCAL AL COMUNEI TOMESTI , JUDEŢUL HUNEDOARA;</w:t>
      </w:r>
    </w:p>
    <w:p w14:paraId="283EADB1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</w:rPr>
      </w:pPr>
      <w:r w:rsidRPr="009337D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ro-RO"/>
        </w:rPr>
        <w:t xml:space="preserve">          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In scopul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asigurarii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unei evidente unitare cu privire la categoriile de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folosinta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a terenurilor, a mijloacelor de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productie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agricola si a efectivelor de animale care contribuie la dezvoltarea agriculturii si buna utilizare a resurselor locale,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autoritatile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administratiei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publice locale ale comunelor,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oraselor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si municipiilor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organizeaza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intocmirea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si tinerea la zi a registrului agricol, pe suport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hartie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si in format electronic, conform formularelor registrului agricol aprobate prin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hotarare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a Guvernului, pe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unitati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administrativ-teritoriale si pe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localitati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componente ale acestora.</w:t>
      </w:r>
    </w:p>
    <w:p w14:paraId="079A32C6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ab/>
        <w:t xml:space="preserve">În temeiul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dispoziţiilor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:</w:t>
      </w:r>
    </w:p>
    <w:p w14:paraId="419A96BE" w14:textId="77777777" w:rsidR="003646F1" w:rsidRPr="009337D2" w:rsidRDefault="003646F1" w:rsidP="003646F1">
      <w:pPr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O.G. nr.28/2008 privind registrul agricol, cu completările </w:t>
      </w:r>
      <w:proofErr w:type="spellStart"/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>şi</w:t>
      </w:r>
      <w:proofErr w:type="spellEnd"/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 modificările ulterioare;</w:t>
      </w:r>
    </w:p>
    <w:p w14:paraId="6295D56E" w14:textId="77777777" w:rsidR="003646F1" w:rsidRPr="009337D2" w:rsidRDefault="003646F1" w:rsidP="003646F1">
      <w:pPr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Hotararea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de Guvern nr 985/2019  privind registrul agricol pe anii 2020-2024</w:t>
      </w:r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>;</w:t>
      </w:r>
    </w:p>
    <w:p w14:paraId="2929D812" w14:textId="77777777" w:rsidR="003646F1" w:rsidRPr="009337D2" w:rsidRDefault="003646F1" w:rsidP="003646F1">
      <w:pPr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O.G. nr. 2/2001 privind regimul juridic al  </w:t>
      </w:r>
      <w:proofErr w:type="spellStart"/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>contravenţiilor</w:t>
      </w:r>
      <w:proofErr w:type="spellEnd"/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, cu completările </w:t>
      </w:r>
      <w:proofErr w:type="spellStart"/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>şi</w:t>
      </w:r>
      <w:proofErr w:type="spellEnd"/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 modificările ulterioare;</w:t>
      </w:r>
    </w:p>
    <w:p w14:paraId="4552EEB9" w14:textId="77777777" w:rsidR="003646F1" w:rsidRPr="009337D2" w:rsidRDefault="003646F1" w:rsidP="003646F1">
      <w:pPr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Legea nr. 52/2003 privind </w:t>
      </w:r>
      <w:proofErr w:type="spellStart"/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>transparenţa</w:t>
      </w:r>
      <w:proofErr w:type="spellEnd"/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 decizională în </w:t>
      </w:r>
      <w:proofErr w:type="spellStart"/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>administraţia</w:t>
      </w:r>
      <w:proofErr w:type="spellEnd"/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 publică, cu modificările </w:t>
      </w:r>
      <w:proofErr w:type="spellStart"/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>şi</w:t>
      </w:r>
      <w:proofErr w:type="spellEnd"/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 completările ulterioare</w:t>
      </w:r>
      <w:r w:rsidRPr="009337D2">
        <w:rPr>
          <w:rFonts w:ascii="Times New Roman" w:eastAsiaTheme="majorEastAsia" w:hAnsi="Times New Roman" w:cs="Times New Roman"/>
          <w:i/>
          <w:iCs/>
          <w:spacing w:val="15"/>
          <w:kern w:val="0"/>
          <w:sz w:val="24"/>
          <w:szCs w:val="24"/>
          <w:lang w:val="pt-BR"/>
        </w:rPr>
        <w:t xml:space="preserve"> </w:t>
      </w:r>
    </w:p>
    <w:p w14:paraId="199D144A" w14:textId="77777777" w:rsidR="003646F1" w:rsidRPr="009337D2" w:rsidRDefault="003646F1" w:rsidP="003646F1">
      <w:pPr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Art.7 alin. 4 din </w:t>
      </w:r>
      <w:r w:rsidRPr="009337D2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t-BR"/>
        </w:rPr>
        <w:t xml:space="preserve">Ordinul nr. 25/2020 </w:t>
      </w:r>
      <w:r w:rsidRPr="009337D2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pentru aprobarea Normelor tehnice privind modul de completare a </w:t>
      </w:r>
      <w:r>
        <w:fldChar w:fldCharType="begin"/>
      </w:r>
      <w:r w:rsidRPr="00370A62">
        <w:rPr>
          <w:lang w:val="pt-BR"/>
        </w:rPr>
        <w:instrText>HYPERLINK "http://legislatie.just.ro/Public/DetaliiDocumentAfis/221968"</w:instrText>
      </w:r>
      <w:r>
        <w:fldChar w:fldCharType="separate"/>
      </w:r>
      <w:r w:rsidRPr="009337D2">
        <w:rPr>
          <w:rFonts w:ascii="Times New Roman" w:hAnsi="Times New Roman" w:cs="Times New Roman"/>
          <w:kern w:val="0"/>
          <w:sz w:val="24"/>
          <w:szCs w:val="24"/>
          <w:u w:val="single"/>
          <w:lang w:val="pt-BR"/>
        </w:rPr>
        <w:t>registrului agricol</w:t>
      </w:r>
      <w:r>
        <w:rPr>
          <w:rFonts w:ascii="Times New Roman" w:hAnsi="Times New Roman" w:cs="Times New Roman"/>
          <w:kern w:val="0"/>
          <w:sz w:val="24"/>
          <w:szCs w:val="24"/>
          <w:u w:val="single"/>
          <w:lang w:val="pt-BR"/>
        </w:rPr>
        <w:fldChar w:fldCharType="end"/>
      </w:r>
      <w:r w:rsidRPr="009337D2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pentru perioada 2020-2024</w:t>
      </w:r>
    </w:p>
    <w:p w14:paraId="3A200FA2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    În conformitate cu prevederile art.129, alin. (1) si (2)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lit.a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şi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art.139 alin.1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şi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art. 196, alin. (1), lit. a) din</w:t>
      </w:r>
      <w:r w:rsidRPr="009337D2">
        <w:rPr>
          <w:rFonts w:ascii="Times New Roman" w:eastAsiaTheme="majorEastAsia" w:hAnsi="Times New Roman" w:cs="Times New Roman"/>
          <w:i/>
          <w:iCs/>
          <w:color w:val="4472C4" w:themeColor="accent1"/>
          <w:spacing w:val="15"/>
          <w:kern w:val="0"/>
          <w:sz w:val="24"/>
          <w:szCs w:val="24"/>
          <w:lang w:val="pt-BR"/>
        </w:rPr>
        <w:t xml:space="preserve"> </w:t>
      </w:r>
      <w:r w:rsidRPr="009337D2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t-BR"/>
        </w:rPr>
        <w:t xml:space="preserve">Ordonanta de Urgenta nr. 57/2019  privind Codul administrative, cu modificarile si completarile ulterioare ; </w:t>
      </w:r>
    </w:p>
    <w:p w14:paraId="7B048EE4" w14:textId="77777777" w:rsidR="003646F1" w:rsidRPr="009337D2" w:rsidRDefault="003646F1" w:rsidP="003646F1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pt-BR"/>
        </w:rPr>
      </w:pPr>
    </w:p>
    <w:p w14:paraId="78EAC73F" w14:textId="77777777" w:rsidR="003646F1" w:rsidRPr="009337D2" w:rsidRDefault="003646F1" w:rsidP="003646F1">
      <w:pPr>
        <w:spacing w:after="0" w:line="240" w:lineRule="auto"/>
        <w:jc w:val="center"/>
        <w:rPr>
          <w:rFonts w:ascii="Times New Roman" w:eastAsia="Arial" w:hAnsi="Times New Roman" w:cs="Times New Roman"/>
          <w:b/>
          <w:kern w:val="0"/>
          <w:sz w:val="24"/>
          <w:szCs w:val="24"/>
          <w:lang w:val="ro-RO"/>
        </w:rPr>
      </w:pPr>
      <w:r w:rsidRPr="009337D2">
        <w:rPr>
          <w:rFonts w:ascii="Times New Roman" w:eastAsia="Arial" w:hAnsi="Times New Roman" w:cs="Times New Roman"/>
          <w:b/>
          <w:kern w:val="0"/>
          <w:sz w:val="24"/>
          <w:szCs w:val="24"/>
          <w:lang w:val="ro-RO"/>
        </w:rPr>
        <w:t>H O T Ă R Ă Ş T E :</w:t>
      </w:r>
    </w:p>
    <w:p w14:paraId="61EAB6FE" w14:textId="77777777" w:rsidR="003646F1" w:rsidRPr="009337D2" w:rsidRDefault="003646F1" w:rsidP="003646F1">
      <w:pPr>
        <w:spacing w:after="0" w:line="240" w:lineRule="auto"/>
        <w:jc w:val="center"/>
        <w:rPr>
          <w:rFonts w:ascii="Times New Roman" w:eastAsia="Arial" w:hAnsi="Times New Roman" w:cs="Times New Roman"/>
          <w:kern w:val="0"/>
          <w:sz w:val="24"/>
          <w:szCs w:val="24"/>
          <w:lang w:val="ro-RO"/>
        </w:rPr>
      </w:pPr>
    </w:p>
    <w:p w14:paraId="047B18E6" w14:textId="77777777" w:rsidR="003646F1" w:rsidRPr="009337D2" w:rsidRDefault="003646F1" w:rsidP="003646F1">
      <w:pPr>
        <w:spacing w:after="0" w:line="240" w:lineRule="auto"/>
        <w:rPr>
          <w:rFonts w:eastAsia="Arial"/>
          <w:kern w:val="0"/>
          <w:lang w:val="ro-RO"/>
        </w:rPr>
      </w:pPr>
      <w:r w:rsidRPr="009337D2">
        <w:rPr>
          <w:rFonts w:ascii="Times New Roman" w:hAnsi="Times New Roman" w:cs="Times New Roman"/>
          <w:b/>
          <w:kern w:val="0"/>
          <w:sz w:val="24"/>
          <w:szCs w:val="24"/>
          <w:lang w:val="ro-RO" w:eastAsia="ro-RO"/>
        </w:rPr>
        <w:t xml:space="preserve">            Art.1</w:t>
      </w:r>
      <w:r w:rsidRPr="009337D2">
        <w:rPr>
          <w:rFonts w:ascii="Times New Roman" w:hAnsi="Times New Roman" w:cs="Times New Roman"/>
          <w:kern w:val="0"/>
          <w:sz w:val="24"/>
          <w:szCs w:val="24"/>
          <w:lang w:val="ro-RO" w:eastAsia="ro-RO"/>
        </w:rPr>
        <w:t>. - Se ia act de stadiul de înscriere a datelor în Registrul agricol pentru trimestrul  I al anului 202</w:t>
      </w:r>
      <w:r>
        <w:rPr>
          <w:rFonts w:ascii="Times New Roman" w:hAnsi="Times New Roman" w:cs="Times New Roman"/>
          <w:kern w:val="0"/>
          <w:sz w:val="24"/>
          <w:szCs w:val="24"/>
          <w:lang w:val="ro-RO" w:eastAsia="ro-RO"/>
        </w:rPr>
        <w:t>4</w:t>
      </w:r>
      <w:r w:rsidRPr="009337D2">
        <w:rPr>
          <w:rFonts w:ascii="Times New Roman" w:hAnsi="Times New Roman" w:cs="Times New Roman"/>
          <w:kern w:val="0"/>
          <w:sz w:val="24"/>
          <w:szCs w:val="24"/>
          <w:lang w:val="ro-RO" w:eastAsia="ro-RO"/>
        </w:rPr>
        <w:t xml:space="preserve">  în conformitate cu datele din raportul de specialitate al Compartimentului Agricol din cadrul aparatului de specialitate  al primarului comunei </w:t>
      </w:r>
      <w:proofErr w:type="spellStart"/>
      <w:r w:rsidRPr="009337D2">
        <w:rPr>
          <w:rFonts w:ascii="Times New Roman" w:hAnsi="Times New Roman" w:cs="Times New Roman"/>
          <w:kern w:val="0"/>
          <w:sz w:val="24"/>
          <w:szCs w:val="24"/>
          <w:lang w:val="ro-RO" w:eastAsia="ro-RO"/>
        </w:rPr>
        <w:t>Tomesti</w:t>
      </w:r>
      <w:proofErr w:type="spellEnd"/>
      <w:r w:rsidRPr="009337D2">
        <w:rPr>
          <w:rFonts w:ascii="Times New Roman" w:hAnsi="Times New Roman" w:cs="Times New Roman"/>
          <w:kern w:val="0"/>
          <w:sz w:val="24"/>
          <w:szCs w:val="24"/>
          <w:lang w:val="ro-RO" w:eastAsia="ro-RO"/>
        </w:rPr>
        <w:t xml:space="preserve"> , conform anexei 1 care face parter integrantă din prezenta hotărâre</w:t>
      </w:r>
      <w:r w:rsidRPr="009337D2">
        <w:rPr>
          <w:kern w:val="0"/>
          <w:lang w:val="ro-RO" w:eastAsia="ro-RO"/>
        </w:rPr>
        <w:t xml:space="preserve">. </w:t>
      </w:r>
    </w:p>
    <w:p w14:paraId="0176F53E" w14:textId="77777777" w:rsidR="003646F1" w:rsidRPr="009337D2" w:rsidRDefault="003646F1" w:rsidP="003646F1">
      <w:pPr>
        <w:widowControl w:val="0"/>
        <w:tabs>
          <w:tab w:val="left" w:pos="0"/>
          <w:tab w:val="left" w:pos="1868"/>
          <w:tab w:val="left" w:pos="9720"/>
        </w:tabs>
        <w:spacing w:after="0" w:line="25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</w:rPr>
      </w:pP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</w:rPr>
        <w:t xml:space="preserve">           Art.2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</w:rPr>
        <w:t xml:space="preserve"> – Se aprobă Programul de măsuri pentru eficientizarea datelor înscrise în Registrul agricol, conform anexei 2 care face parter integrantă din prezenta hotărâre. </w:t>
      </w:r>
    </w:p>
    <w:p w14:paraId="4BAAFC27" w14:textId="77777777" w:rsidR="003646F1" w:rsidRPr="009337D2" w:rsidRDefault="003646F1" w:rsidP="003646F1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</w:rPr>
      </w:pP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</w:rPr>
        <w:t>Art.3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</w:rPr>
        <w:t xml:space="preserve"> – Cu ducere la îndeplinire a sarcinilor din prezenta hotărâre se însărcinează Primarul comunei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</w:rPr>
        <w:t>Tomesti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</w:rPr>
        <w:t xml:space="preserve">  prin Compartimentul Agricol, prin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</w:rPr>
        <w:t>funcţionarul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</w:rPr>
        <w:t xml:space="preserve"> public cu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</w:rPr>
        <w:t>atribuţii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</w:rPr>
        <w:t xml:space="preserve"> în completarea registrului agricol. </w:t>
      </w:r>
    </w:p>
    <w:p w14:paraId="79983996" w14:textId="77777777" w:rsidR="003646F1" w:rsidRPr="009337D2" w:rsidRDefault="003646F1" w:rsidP="003646F1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</w:rPr>
      </w:pP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</w:rPr>
        <w:t>Art.4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</w:rPr>
        <w:t xml:space="preserve"> - Prezenta hotărâre  poate fi contestata potrivit prevederilor Legii contenciosului administrativ nr. 554/2004, cu modificările si completările ulterioare, la Tribunalul Hunedoara,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</w:rPr>
        <w:t>Secţia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</w:rPr>
        <w:t xml:space="preserve"> Contencios Administrativ.</w:t>
      </w:r>
    </w:p>
    <w:p w14:paraId="5FE6177E" w14:textId="77777777" w:rsidR="003646F1" w:rsidRPr="009337D2" w:rsidRDefault="003646F1" w:rsidP="003646F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hAnsi="Times New Roman" w:cs="Times New Roman"/>
          <w:b/>
          <w:kern w:val="0"/>
          <w:sz w:val="24"/>
          <w:szCs w:val="24"/>
          <w:lang w:val="ro-RO"/>
        </w:rPr>
        <w:t xml:space="preserve">            Art.5</w:t>
      </w:r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 - Prezenta hotărâre se comunică: </w:t>
      </w:r>
    </w:p>
    <w:p w14:paraId="19201B1C" w14:textId="77777777" w:rsidR="003646F1" w:rsidRPr="009337D2" w:rsidRDefault="003646F1" w:rsidP="003646F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proofErr w:type="spellStart"/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>Instituţiei</w:t>
      </w:r>
      <w:proofErr w:type="spellEnd"/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 Prefectului </w:t>
      </w:r>
      <w:proofErr w:type="spellStart"/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>judeţului</w:t>
      </w:r>
      <w:proofErr w:type="spellEnd"/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 Hunedoara, </w:t>
      </w:r>
    </w:p>
    <w:p w14:paraId="7FBCCEF2" w14:textId="77777777" w:rsidR="003646F1" w:rsidRPr="009337D2" w:rsidRDefault="003646F1" w:rsidP="003646F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Primarului comunei </w:t>
      </w:r>
      <w:proofErr w:type="spellStart"/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>Tomesti</w:t>
      </w:r>
      <w:proofErr w:type="spellEnd"/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 ,</w:t>
      </w:r>
    </w:p>
    <w:p w14:paraId="095C0896" w14:textId="77777777" w:rsidR="003646F1" w:rsidRPr="009337D2" w:rsidRDefault="003646F1" w:rsidP="003646F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Compartimentului 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</w:rPr>
        <w:t xml:space="preserve">Agricol </w:t>
      </w:r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, prin </w:t>
      </w:r>
      <w:proofErr w:type="spellStart"/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>afişare</w:t>
      </w:r>
      <w:proofErr w:type="spellEnd"/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>.</w:t>
      </w:r>
      <w:r w:rsidRPr="009337D2">
        <w:rPr>
          <w:rFonts w:ascii="Times New Roman" w:hAnsi="Times New Roman" w:cs="Times New Roman"/>
          <w:b/>
          <w:kern w:val="0"/>
          <w:sz w:val="24"/>
          <w:szCs w:val="24"/>
          <w:lang w:val="ro-RO"/>
        </w:rPr>
        <w:t xml:space="preserve"> </w:t>
      </w:r>
    </w:p>
    <w:p w14:paraId="2AC220E9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747549E2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 xml:space="preserve">       INITIATOR   ,                                                                                           AVIZAT                                                        </w:t>
      </w:r>
    </w:p>
    <w:p w14:paraId="52A048A1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Vasiu Adrian-Viorel                                                                         </w:t>
      </w: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 xml:space="preserve">     SECRETAR  GENERAL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0F271F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 xml:space="preserve">                                                                                                                    GIURGIU SANDA                                                                                              </w:t>
      </w:r>
    </w:p>
    <w:p w14:paraId="625CB9E9" w14:textId="77777777" w:rsidR="003646F1" w:rsidRPr="009337D2" w:rsidRDefault="003646F1" w:rsidP="003646F1">
      <w:pPr>
        <w:spacing w:after="0" w:line="240" w:lineRule="auto"/>
        <w:rPr>
          <w:rFonts w:ascii="Times New Roman" w:eastAsia="Arial" w:hAnsi="Times New Roman" w:cs="Times New Roman"/>
          <w:b/>
          <w:kern w:val="0"/>
          <w:sz w:val="24"/>
          <w:szCs w:val="24"/>
          <w:lang w:val="ro-RO"/>
        </w:rPr>
      </w:pPr>
    </w:p>
    <w:p w14:paraId="1A54FDD5" w14:textId="77777777" w:rsidR="003646F1" w:rsidRPr="009337D2" w:rsidRDefault="003646F1" w:rsidP="003646F1">
      <w:pPr>
        <w:spacing w:after="0" w:line="240" w:lineRule="auto"/>
        <w:rPr>
          <w:rFonts w:ascii="Times New Roman" w:eastAsia="Arial" w:hAnsi="Times New Roman" w:cs="Times New Roman"/>
          <w:b/>
          <w:kern w:val="0"/>
          <w:sz w:val="24"/>
          <w:szCs w:val="24"/>
          <w:lang w:val="ro-RO"/>
        </w:rPr>
      </w:pPr>
    </w:p>
    <w:p w14:paraId="499A9438" w14:textId="77777777" w:rsidR="003646F1" w:rsidRPr="009337D2" w:rsidRDefault="003646F1" w:rsidP="003646F1">
      <w:pPr>
        <w:spacing w:after="0" w:line="240" w:lineRule="auto"/>
        <w:rPr>
          <w:rFonts w:ascii="Times New Roman" w:eastAsia="Arial" w:hAnsi="Times New Roman" w:cs="Times New Roman"/>
          <w:b/>
          <w:kern w:val="0"/>
          <w:sz w:val="24"/>
          <w:szCs w:val="24"/>
          <w:lang w:val="ro-RO"/>
        </w:rPr>
      </w:pPr>
    </w:p>
    <w:p w14:paraId="4A34F8E4" w14:textId="77777777" w:rsidR="003646F1" w:rsidRDefault="003646F1" w:rsidP="003646F1">
      <w:pPr>
        <w:spacing w:after="0" w:line="240" w:lineRule="auto"/>
        <w:rPr>
          <w:rFonts w:ascii="Times New Roman" w:eastAsia="Arial" w:hAnsi="Times New Roman" w:cs="Times New Roman"/>
          <w:b/>
          <w:kern w:val="0"/>
          <w:sz w:val="24"/>
          <w:szCs w:val="24"/>
          <w:lang w:val="ro-RO"/>
        </w:rPr>
      </w:pPr>
    </w:p>
    <w:p w14:paraId="6D3D26C8" w14:textId="77777777" w:rsidR="003646F1" w:rsidRDefault="003646F1" w:rsidP="003646F1">
      <w:pPr>
        <w:spacing w:after="0" w:line="240" w:lineRule="auto"/>
        <w:rPr>
          <w:rFonts w:ascii="Times New Roman" w:eastAsia="Arial" w:hAnsi="Times New Roman" w:cs="Times New Roman"/>
          <w:b/>
          <w:kern w:val="0"/>
          <w:sz w:val="24"/>
          <w:szCs w:val="24"/>
          <w:lang w:val="ro-RO"/>
        </w:rPr>
      </w:pPr>
    </w:p>
    <w:p w14:paraId="5E05AC55" w14:textId="77777777" w:rsidR="003646F1" w:rsidRPr="009337D2" w:rsidRDefault="003646F1" w:rsidP="003646F1">
      <w:pPr>
        <w:spacing w:after="0" w:line="240" w:lineRule="auto"/>
        <w:rPr>
          <w:rFonts w:ascii="Times New Roman" w:eastAsia="Arial" w:hAnsi="Times New Roman" w:cs="Times New Roman"/>
          <w:b/>
          <w:kern w:val="0"/>
          <w:sz w:val="24"/>
          <w:szCs w:val="24"/>
          <w:lang w:val="ro-RO"/>
        </w:rPr>
      </w:pPr>
    </w:p>
    <w:p w14:paraId="1AB12574" w14:textId="77777777" w:rsidR="003646F1" w:rsidRPr="009337D2" w:rsidRDefault="003646F1" w:rsidP="003646F1">
      <w:pPr>
        <w:spacing w:after="0" w:line="240" w:lineRule="auto"/>
        <w:rPr>
          <w:rFonts w:ascii="Times New Roman" w:eastAsia="Arial" w:hAnsi="Times New Roman" w:cs="Times New Roman"/>
          <w:b/>
          <w:kern w:val="0"/>
          <w:sz w:val="24"/>
          <w:szCs w:val="24"/>
          <w:lang w:val="ro-RO"/>
        </w:rPr>
      </w:pPr>
      <w:r>
        <w:rPr>
          <w:rFonts w:ascii="Times New Roman" w:eastAsia="Arial" w:hAnsi="Times New Roman" w:cs="Times New Roman"/>
          <w:b/>
          <w:kern w:val="0"/>
          <w:sz w:val="24"/>
          <w:szCs w:val="24"/>
          <w:lang w:val="ro-RO"/>
        </w:rPr>
        <w:t xml:space="preserve">                                                                                                 </w:t>
      </w:r>
      <w:r w:rsidRPr="009337D2">
        <w:rPr>
          <w:rFonts w:ascii="Times New Roman" w:eastAsia="Arial" w:hAnsi="Times New Roman" w:cs="Times New Roman"/>
          <w:b/>
          <w:kern w:val="0"/>
          <w:sz w:val="24"/>
          <w:szCs w:val="24"/>
          <w:lang w:val="ro-RO"/>
        </w:rPr>
        <w:t>Anexa 1 la Proiect Hotărâre nr.</w:t>
      </w:r>
      <w:r>
        <w:rPr>
          <w:rFonts w:ascii="Times New Roman" w:eastAsia="Arial" w:hAnsi="Times New Roman" w:cs="Times New Roman"/>
          <w:b/>
          <w:kern w:val="0"/>
          <w:sz w:val="24"/>
          <w:szCs w:val="24"/>
          <w:lang w:val="ro-RO"/>
        </w:rPr>
        <w:t>30</w:t>
      </w:r>
      <w:r w:rsidRPr="009337D2">
        <w:rPr>
          <w:rFonts w:ascii="Times New Roman" w:eastAsia="Arial" w:hAnsi="Times New Roman" w:cs="Times New Roman"/>
          <w:b/>
          <w:kern w:val="0"/>
          <w:sz w:val="24"/>
          <w:szCs w:val="24"/>
          <w:lang w:val="ro-RO"/>
        </w:rPr>
        <w:t>/2024</w:t>
      </w:r>
    </w:p>
    <w:p w14:paraId="18F68E30" w14:textId="77777777" w:rsidR="003646F1" w:rsidRPr="009337D2" w:rsidRDefault="003646F1" w:rsidP="0036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45B98002" w14:textId="77777777" w:rsidR="003646F1" w:rsidRPr="009337D2" w:rsidRDefault="003646F1" w:rsidP="0036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>RAPORT DE ACTIVITATE  TRIMESTRUL I ANUL 202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>4</w:t>
      </w:r>
    </w:p>
    <w:p w14:paraId="7870ABE2" w14:textId="77777777" w:rsidR="003646F1" w:rsidRPr="009337D2" w:rsidRDefault="003646F1" w:rsidP="0036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157EF12B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        Compartimentul Agricol,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functioneaza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in subordinea directă a Primarului si a Secretarului general al Comunei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Tomesti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judeţul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Hunedoara  . </w:t>
      </w:r>
    </w:p>
    <w:p w14:paraId="41F6C009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</w:p>
    <w:p w14:paraId="3231E2B3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>I. COMPONENTA  COMPARTIMENTULUI</w:t>
      </w:r>
    </w:p>
    <w:p w14:paraId="3ED2C72B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        Activitatea compartimentului este asigurata de un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functionar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public de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executie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: </w:t>
      </w:r>
    </w:p>
    <w:p w14:paraId="372F83CE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consilier –   JURJ LUCICA MARINELA </w:t>
      </w:r>
    </w:p>
    <w:p w14:paraId="34E03EBE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</w:p>
    <w:p w14:paraId="19D3CEC0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 xml:space="preserve">II. CADRUL LEGAL </w:t>
      </w:r>
    </w:p>
    <w:p w14:paraId="6DAF596A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</w:p>
    <w:p w14:paraId="7B062427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Activitatea compartimentului  este reglementată prin prevederile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urmatoarelor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acte normative:</w:t>
      </w:r>
    </w:p>
    <w:p w14:paraId="35A5D4B2" w14:textId="77777777" w:rsidR="003646F1" w:rsidRPr="009337D2" w:rsidRDefault="003646F1" w:rsidP="003646F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O.G. nr.28/2008 privind registrul agricol, cu completările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şi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modificările ulterioare;</w:t>
      </w:r>
    </w:p>
    <w:p w14:paraId="35DD7320" w14:textId="77777777" w:rsidR="003646F1" w:rsidRPr="009337D2" w:rsidRDefault="003646F1" w:rsidP="003646F1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9337D2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Art.7 alin.4 din </w:t>
      </w:r>
      <w:proofErr w:type="spellStart"/>
      <w:r w:rsidRPr="009337D2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Ordinul</w:t>
      </w:r>
      <w:proofErr w:type="spellEnd"/>
      <w:r w:rsidRPr="009337D2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nr. 25/2020 </w:t>
      </w:r>
      <w:proofErr w:type="spellStart"/>
      <w:r w:rsidRPr="009337D2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pentru</w:t>
      </w:r>
      <w:proofErr w:type="spellEnd"/>
      <w:r w:rsidRPr="009337D2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</w:t>
      </w:r>
      <w:proofErr w:type="spellStart"/>
      <w:r w:rsidRPr="009337D2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aprobarea</w:t>
      </w:r>
      <w:proofErr w:type="spellEnd"/>
      <w:r w:rsidRPr="009337D2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</w:t>
      </w:r>
      <w:proofErr w:type="spellStart"/>
      <w:r w:rsidRPr="009337D2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Normelor</w:t>
      </w:r>
      <w:proofErr w:type="spellEnd"/>
      <w:r w:rsidRPr="009337D2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</w:t>
      </w:r>
      <w:proofErr w:type="spellStart"/>
      <w:r w:rsidRPr="009337D2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tehnice</w:t>
      </w:r>
      <w:proofErr w:type="spellEnd"/>
      <w:r w:rsidRPr="009337D2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</w:t>
      </w:r>
      <w:proofErr w:type="spellStart"/>
      <w:r w:rsidRPr="009337D2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privind</w:t>
      </w:r>
      <w:proofErr w:type="spellEnd"/>
      <w:r w:rsidRPr="009337D2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</w:t>
      </w:r>
      <w:proofErr w:type="spellStart"/>
      <w:r w:rsidRPr="009337D2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modul</w:t>
      </w:r>
      <w:proofErr w:type="spellEnd"/>
      <w:r w:rsidRPr="009337D2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de </w:t>
      </w:r>
      <w:proofErr w:type="spellStart"/>
      <w:r w:rsidRPr="009337D2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completare</w:t>
      </w:r>
      <w:proofErr w:type="spellEnd"/>
    </w:p>
    <w:p w14:paraId="0B9670E3" w14:textId="77777777" w:rsidR="003646F1" w:rsidRPr="009337D2" w:rsidRDefault="003646F1" w:rsidP="003646F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t-BR"/>
        </w:rPr>
      </w:pPr>
      <w:r w:rsidRPr="009337D2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t-BR"/>
        </w:rPr>
        <w:t xml:space="preserve"> a registrului agricol pentru perioada 2020-2024; </w:t>
      </w:r>
    </w:p>
    <w:p w14:paraId="25757B46" w14:textId="77777777" w:rsidR="003646F1" w:rsidRPr="009337D2" w:rsidRDefault="003646F1" w:rsidP="003646F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pt-BR"/>
        </w:rPr>
      </w:pP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Hotararea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de Guvern nr 985/2019  privind registrul agricol pe anii 2020-2024 ; </w:t>
      </w:r>
    </w:p>
    <w:p w14:paraId="2706F8DC" w14:textId="77777777" w:rsidR="003646F1" w:rsidRPr="009337D2" w:rsidRDefault="003646F1" w:rsidP="003646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Ordinul 407/2013</w:t>
      </w:r>
      <w:r w:rsidRPr="009337D2">
        <w:rPr>
          <w:kern w:val="0"/>
          <w:lang w:val="ro-RO"/>
        </w:rPr>
        <w:t xml:space="preserve"> </w:t>
      </w:r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pentru aprobarea contractelor-cadru de concesiune si </w:t>
      </w:r>
      <w:proofErr w:type="spellStart"/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>inchiriere</w:t>
      </w:r>
      <w:proofErr w:type="spellEnd"/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 a </w:t>
      </w:r>
      <w:proofErr w:type="spellStart"/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>suprafetelor</w:t>
      </w:r>
      <w:proofErr w:type="spellEnd"/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 de </w:t>
      </w:r>
      <w:proofErr w:type="spellStart"/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>pajisti</w:t>
      </w:r>
      <w:proofErr w:type="spellEnd"/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 aflate in domeniul public/privat al comunelor, </w:t>
      </w:r>
      <w:proofErr w:type="spellStart"/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>oraselor</w:t>
      </w:r>
      <w:proofErr w:type="spellEnd"/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, respectiv al municipiilor, cu </w:t>
      </w:r>
      <w:proofErr w:type="spellStart"/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>modificarile</w:t>
      </w:r>
      <w:proofErr w:type="spellEnd"/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 si </w:t>
      </w:r>
      <w:proofErr w:type="spellStart"/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>completarile</w:t>
      </w:r>
      <w:proofErr w:type="spellEnd"/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 ulterioare </w:t>
      </w:r>
    </w:p>
    <w:p w14:paraId="5185CDE3" w14:textId="77777777" w:rsidR="003646F1" w:rsidRPr="009337D2" w:rsidRDefault="003646F1" w:rsidP="003646F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Ordonanta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Guvernului 33/2002 privind  reglementarea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eliberarii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certificatelor si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adeverintelor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de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catre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autoritatile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publice centrale si locale , modificata si completata;</w:t>
      </w:r>
      <w:r w:rsidRPr="009337D2">
        <w:rPr>
          <w:rFonts w:ascii="Courier New" w:hAnsi="Courier New" w:cs="Courier New"/>
          <w:b/>
          <w:bCs/>
          <w:color w:val="000000"/>
          <w:kern w:val="0"/>
          <w:sz w:val="20"/>
          <w:szCs w:val="26"/>
          <w:lang w:val="pt-BR"/>
        </w:rPr>
        <w:t xml:space="preserve">                    </w:t>
      </w:r>
    </w:p>
    <w:p w14:paraId="15385FA0" w14:textId="77777777" w:rsidR="003646F1" w:rsidRPr="009337D2" w:rsidRDefault="003646F1" w:rsidP="003646F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Ordinul nr. 700/2014 privind aprobarea Regulamentului de avizare, </w:t>
      </w:r>
      <w:proofErr w:type="spellStart"/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>receptie</w:t>
      </w:r>
      <w:proofErr w:type="spellEnd"/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 si </w:t>
      </w:r>
      <w:proofErr w:type="spellStart"/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>inscriere</w:t>
      </w:r>
      <w:proofErr w:type="spellEnd"/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 in evidentele de cadastru si carte funciara,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modificata si completata:</w:t>
      </w:r>
    </w:p>
    <w:p w14:paraId="2EB92EA7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>III. OBIECTUL DE ACTIVITATE AL COMPARTIMENTULUI</w:t>
      </w:r>
    </w:p>
    <w:p w14:paraId="113F98FC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</w:p>
    <w:p w14:paraId="4FDCA6A1" w14:textId="77777777" w:rsidR="003646F1" w:rsidRPr="009337D2" w:rsidRDefault="003646F1" w:rsidP="003646F1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           Având in vedere prevederile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Hotararii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de Guvern nr 985/2019 5 privind registrul agricol pe anii 2020-2024  reglementata prin </w:t>
      </w:r>
      <w:r w:rsidRPr="009337D2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</w:rPr>
        <w:t xml:space="preserve">Ordinul nr. 25/2020 pentru aprobarea Normelor tehnice privind modul de completare  a registrului agricol pentru perioada 2020-2024;  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care la , art.7 alin 4 prevede ca:</w:t>
      </w:r>
    </w:p>
    <w:p w14:paraId="5EF15956" w14:textId="77777777" w:rsidR="003646F1" w:rsidRPr="009337D2" w:rsidRDefault="003646F1" w:rsidP="003646F1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</w:rPr>
      </w:pPr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   “</w:t>
      </w:r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 xml:space="preserve"> Trimestrial, în </w:t>
      </w:r>
      <w:proofErr w:type="spellStart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>şedinţa</w:t>
      </w:r>
      <w:proofErr w:type="spellEnd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 xml:space="preserve"> consiliului local, prin grija primarului, se face analiza stadiului de înscriere a datelor în registrul agricol </w:t>
      </w:r>
      <w:proofErr w:type="spellStart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>şi</w:t>
      </w:r>
      <w:proofErr w:type="spellEnd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 xml:space="preserve">, prin hotărâre, se stabilesc măsuri pentru eficientizarea acestei </w:t>
      </w:r>
      <w:proofErr w:type="spellStart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>activităţi</w:t>
      </w:r>
      <w:proofErr w:type="spellEnd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 xml:space="preserve">, inclusiv pentru </w:t>
      </w:r>
      <w:proofErr w:type="spellStart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>soluţionarea</w:t>
      </w:r>
      <w:proofErr w:type="spellEnd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 xml:space="preserve"> </w:t>
      </w:r>
      <w:proofErr w:type="spellStart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>situaţiilor</w:t>
      </w:r>
      <w:proofErr w:type="spellEnd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 xml:space="preserve"> particulare identificate la nivelul </w:t>
      </w:r>
      <w:proofErr w:type="spellStart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>localităţii</w:t>
      </w:r>
      <w:proofErr w:type="spellEnd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 xml:space="preserve"> pe linia completării registrului agricol </w:t>
      </w:r>
      <w:proofErr w:type="spellStart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>şi</w:t>
      </w:r>
      <w:proofErr w:type="spellEnd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 xml:space="preserve"> care nu sunt reglementate prin prezentele norme”</w:t>
      </w:r>
    </w:p>
    <w:p w14:paraId="6BFD12D4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</w:p>
    <w:p w14:paraId="66C84001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         Principalele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activitati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desfasurate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de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functionarul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din cadrul Compartimentului agricol constau în:</w:t>
      </w:r>
    </w:p>
    <w:p w14:paraId="2B4C6345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1. 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Ţinerea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la zi a tuturor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pozitiilor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din registrele agricole,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operatiune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ce presupune 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inscrierea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, completarea si centralizarea datelor dar si efectuarea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operatiunilor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de modificare a datelor  si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informatiilor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, cu acordul scris  al secretarului;</w:t>
      </w:r>
    </w:p>
    <w:p w14:paraId="2C89200A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          In acest sens, fiecare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pozitie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din registru are un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numar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de 6 file respectiv 12 pagini,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continând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un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numar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de 15 capitole si 17 subcapitole, care trebuie completate cu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urmatoarele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informatii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:</w:t>
      </w:r>
    </w:p>
    <w:p w14:paraId="239EEE89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i/>
          <w:kern w:val="0"/>
          <w:sz w:val="24"/>
          <w:szCs w:val="24"/>
          <w:lang w:val="ro-RO"/>
        </w:rPr>
        <w:t>- Capitolul I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-componenta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gospodariei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/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exploatatiei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agricole 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fara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personalitate juridica, nume, prenume, CNP,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legaturi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de rudenie-denumire-cod-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mentiuni</w:t>
      </w:r>
      <w:proofErr w:type="spellEnd"/>
    </w:p>
    <w:p w14:paraId="2331BB83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i/>
          <w:kern w:val="0"/>
          <w:sz w:val="24"/>
          <w:szCs w:val="24"/>
          <w:lang w:val="ro-RO"/>
        </w:rPr>
        <w:t>- Capitolul II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–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subcap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II a si b terenurile aflate in proprietatea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gospodariei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(arabil,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pasuni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finete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, vii, livezi,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gradini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familiale,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paduri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, drumuri si căi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ferate,constructii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, terenuri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neproroductive,ape,balti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) respectiv 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identitficarea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pe parcele a terenurilor aflate in proprietatea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gospodariei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, pe fiecare an in parte;</w:t>
      </w:r>
    </w:p>
    <w:p w14:paraId="45F35DD7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i/>
          <w:kern w:val="0"/>
          <w:sz w:val="24"/>
          <w:szCs w:val="24"/>
          <w:lang w:val="ro-RO"/>
        </w:rPr>
        <w:t>- Capitolul III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- modul de utilizare 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suprafetelor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agricole situate pe raza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localitatii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, pe fiecare an in parte;</w:t>
      </w:r>
    </w:p>
    <w:p w14:paraId="2463E55D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i/>
          <w:kern w:val="0"/>
          <w:sz w:val="24"/>
          <w:szCs w:val="24"/>
          <w:lang w:val="ro-RO"/>
        </w:rPr>
        <w:lastRenderedPageBreak/>
        <w:t>- Capitolul IV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–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subcap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. a,a1, b1, b2, c,-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suprafata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arabila situata pe raza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localitatii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- grupe de cultura si anume-cereale, leguminoase,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radacinoase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, plante textile, plante pentru industrializare, legume, plante de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nutret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, plante producerea de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seminte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respectiv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suprafata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cultivata in sere si solarii pe raza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localitatii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si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suprafata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cultivata cu legume in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gradinile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familiale pe raza 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localitatii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, pe fiecare  an in parte ;</w:t>
      </w:r>
    </w:p>
    <w:p w14:paraId="2762D59D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i/>
          <w:kern w:val="0"/>
          <w:sz w:val="24"/>
          <w:szCs w:val="24"/>
          <w:lang w:val="ro-RO"/>
        </w:rPr>
        <w:t>- Capitolul V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–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subcap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a,b,c,d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-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numarul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pomilor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razleti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pe raza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localitatii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suprafata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plantatiilor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pomicole si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numarul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pomilor pe raza 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localitatii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, alte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plantatii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pomicole aflate in teren pe raza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localitatii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, vii,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pepinere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viticole si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hameiste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pe raza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localitatii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, pe fiecare an in  parte;</w:t>
      </w:r>
    </w:p>
    <w:p w14:paraId="15A99DB0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i/>
          <w:kern w:val="0"/>
          <w:sz w:val="24"/>
          <w:szCs w:val="24"/>
          <w:lang w:val="ro-RO"/>
        </w:rPr>
        <w:t>- Capitolul VI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-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suprafetele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efectiv irigate in câmp, situate pe raza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localitatii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, pe culturi, pe fiecare an in parte;</w:t>
      </w:r>
    </w:p>
    <w:p w14:paraId="27131E83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i/>
          <w:kern w:val="0"/>
          <w:sz w:val="24"/>
          <w:szCs w:val="24"/>
          <w:lang w:val="ro-RO"/>
        </w:rPr>
        <w:t>- Capitolul VII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–animale domestice si/sau animale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salbatice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crescute in captivitate, in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conditiile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legii-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situatia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la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inceputul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semestrului-pe specii si categorii de animale, pe fiecare an in parte;</w:t>
      </w:r>
    </w:p>
    <w:p w14:paraId="23865C90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i/>
          <w:kern w:val="0"/>
          <w:sz w:val="24"/>
          <w:szCs w:val="24"/>
          <w:lang w:val="ro-RO"/>
        </w:rPr>
        <w:t>- Capitolul VIII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-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evolutia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efectivelor de animale in cursul anului, aflate in proprietatea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gospodariilor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/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exploatatiilor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agricole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fara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personalitate juridica, cu domiciliu in localitate si /sau in proprietatea 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unitatilor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cu personalitate juridica, care au activitate pe raza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localitatii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, pe fiecare an in parte;</w:t>
      </w:r>
    </w:p>
    <w:p w14:paraId="7499B309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i/>
          <w:kern w:val="0"/>
          <w:sz w:val="24"/>
          <w:szCs w:val="24"/>
          <w:lang w:val="ro-RO"/>
        </w:rPr>
        <w:t>- Capitolul IX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–utilaje,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instalatii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pentru agricultura si silvicultura, mijloace de transport cu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tractiune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mecanica si animala existente la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inceputul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anului, pe fiecare an in parte;</w:t>
      </w:r>
    </w:p>
    <w:p w14:paraId="47765F59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i/>
          <w:kern w:val="0"/>
          <w:sz w:val="24"/>
          <w:szCs w:val="24"/>
          <w:lang w:val="ro-RO"/>
        </w:rPr>
        <w:t>- Capitolul X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–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subcap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.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A,b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-  aplicarea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ingrasamintelor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, amendamentelor si pesticidelor pe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suprafete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situate pe raza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localitatii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, respectiv utilizarea 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ingrasamintelor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chimice ( in echivalent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substanta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activa) la principalele culturi, pe fiecare an in parte; </w:t>
      </w:r>
    </w:p>
    <w:p w14:paraId="2334B592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i/>
          <w:kern w:val="0"/>
          <w:sz w:val="24"/>
          <w:szCs w:val="24"/>
          <w:lang w:val="ro-RO"/>
        </w:rPr>
        <w:t>- Capitolul XI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–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constructii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existente la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inceputul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anului pe raza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localitatii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–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cladiri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, adresa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cladirii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, zona 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suprafata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construita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desfasurata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– metri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patrati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, tipul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cladirii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, anul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terminarii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, pe fiecare an in parte;</w:t>
      </w:r>
    </w:p>
    <w:p w14:paraId="38266C85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i/>
          <w:kern w:val="0"/>
          <w:sz w:val="24"/>
          <w:szCs w:val="24"/>
          <w:lang w:val="ro-RO"/>
        </w:rPr>
        <w:t>- Capitolul XII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- Atestatele de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producator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si carnetele de comercializare eliberate/vizate-produsul pentru care  se solicita atestatul, nr atestat /data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eliberarii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vizarii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semestriale, seria si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numarul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carnetului de comercializare , data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eliberarii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, nr. si data avizului consultativ ;</w:t>
      </w:r>
    </w:p>
    <w:p w14:paraId="351DF2EC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i/>
          <w:kern w:val="0"/>
          <w:sz w:val="24"/>
          <w:szCs w:val="24"/>
          <w:lang w:val="ro-RO"/>
        </w:rPr>
        <w:t>- Capitolul XIII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–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Mentiuni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cu privire la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sesizarile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/cererile pentru deschiderea procedurilor succesorale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inaintate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notarilor publici-data decesului-date despre succesibili-nume si prenumele, adresa, localitate, strada,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numar,numar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/data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inregistrarii,SNP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/BN (societate  profesionale notariala, birou notarial)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catre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care se transmite;</w:t>
      </w:r>
    </w:p>
    <w:p w14:paraId="58FD21F2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i/>
          <w:kern w:val="0"/>
          <w:sz w:val="24"/>
          <w:szCs w:val="24"/>
          <w:lang w:val="ro-RO"/>
        </w:rPr>
        <w:t>- Capitolul XIV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-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Inregistrari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privind  exercitarea dreptului de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preemtiune-nr.data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ofertei de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vanzare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–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suprafata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(ha)-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numarul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de carte funciara,  aviz final al MADR /DADR-nr. data, 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adeverinta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de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vanzare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libera, nr. data, comparator, nume si prenume,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pretul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(lei);</w:t>
      </w:r>
    </w:p>
    <w:p w14:paraId="020C356F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i/>
          <w:kern w:val="0"/>
          <w:sz w:val="24"/>
          <w:szCs w:val="24"/>
          <w:lang w:val="ro-RO"/>
        </w:rPr>
        <w:t>- Capitolul XV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-  A)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Inregistrari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privind contractele de arendare- nume si prenume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arendas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/arendator , nr. contract de arenda, data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incheierii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contractului de arenda, perioada de arendare,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suprafata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parcelei arendate, categoria de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folosinta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, nr bloc fizic, 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redeventa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(lei);</w:t>
      </w:r>
    </w:p>
    <w:p w14:paraId="296A81BF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B)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Inregistrari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privind contractele de concesiune, nume si prenume concedent/concesionar , 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numar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contract  de concesiune, data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incheierii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contractului de concesiune, perioade de  concesiune,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suprafata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parcelei concesionate, categoria de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folosinta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, nr. bloc fizic.</w:t>
      </w:r>
    </w:p>
    <w:p w14:paraId="76004C7C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- Capitolul XVI - 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Mentiuni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speciale. </w:t>
      </w:r>
    </w:p>
    <w:p w14:paraId="04832890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</w:p>
    <w:p w14:paraId="36B7C500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2. Furnizarea de date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catre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Directia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Judeteana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de Statistica,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Directia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Agricola Hunedoara-Deva sau altor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institutii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, daca este cazul;</w:t>
      </w:r>
    </w:p>
    <w:p w14:paraId="430D5CAD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3. Întocmirea si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eliberea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de  atestate de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producator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si carnet de comercializare a produselor agricole</w:t>
      </w:r>
    </w:p>
    <w:p w14:paraId="72A94438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4. Eliberarea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adeverintelor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cu privire la datele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inscrise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in registrele agricole sau cu privire la alte date existente in baza de date a serviciului;</w:t>
      </w:r>
    </w:p>
    <w:p w14:paraId="62AAFD58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5. Înregistrarea contractelor de arendare si a actelor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aditionale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incheiate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intre arendatori si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arendasi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,</w:t>
      </w:r>
    </w:p>
    <w:p w14:paraId="54C6137A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6. Înregistrarea contractelor de concesiune si a actelor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aditionale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incheiate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intre concedent si concesionar pentru bunurile agricole aflate pe raza Comunei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Tomesti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;</w:t>
      </w:r>
    </w:p>
    <w:p w14:paraId="4DE6087C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7. Efectuarea de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activitati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in afara biroului (munca de teren)  ceea ce consta in verificarea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gospodariilor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populatiei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sau 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societatilor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comerciale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detinatoare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de terenuri agricole sau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crescatoare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de animale ( din categoriile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bovine,ovine,porcine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cabaline,familii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de albine),</w:t>
      </w:r>
    </w:p>
    <w:p w14:paraId="0CE05CBC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8. Efectuarea de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activitati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privind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relatii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cu publicul, consiliere, acordare de sprijin celor care se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adreseaza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cu diferite probleme agricole,</w:t>
      </w:r>
    </w:p>
    <w:p w14:paraId="16524A0D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9. Colaborarea cu celelalte servicii ale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primariei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in rezolvarea numeroaselor  probleme curente si colaborarea cu diferite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institutii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(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Directia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de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Statistaca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, Oficiul de Cadastru,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Directia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Agricole, APIA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lastRenderedPageBreak/>
        <w:t>Institutia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Prefectului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judetului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Hunedoara ,Serviciu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finante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publice locale, Serviciu Comunitar Local de Evidenta 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Populatiei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, etc) in limita competentei stabilite de conducerea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Primariei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Tomesti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,</w:t>
      </w:r>
    </w:p>
    <w:p w14:paraId="6DEF9F93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10. Întocmirea de referate pentru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sedintele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de  Consiliu Local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Tomesti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;</w:t>
      </w:r>
    </w:p>
    <w:p w14:paraId="1CC9B5DA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11. Predarea anuala a documentelor create de Compartimentul Agricol, la arhiva, aceasta activitate presupune arhivarea dosarelor create in conformitate cu Legea  nr. 16/1996, a Arhivelor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nationale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.</w:t>
      </w:r>
    </w:p>
    <w:p w14:paraId="015231F5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</w:p>
    <w:p w14:paraId="49533B9A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         Secretarul general al 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uat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-ului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coordoneaza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, verifica si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raspunde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de modul de completare si tinere la zi  a registrului agricol. Orice modificare  a datelor 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inscrise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in registrul agricol se face numai cu acordul scris al secretarului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localitatii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.</w:t>
      </w:r>
    </w:p>
    <w:p w14:paraId="1922543F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</w:p>
    <w:p w14:paraId="5506B6E6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        Ori de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cite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ori intervin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modificari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in registrul agricol referitoare la terenuri, la  categoria de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folosinta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a acestora , la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cladiri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, la mijloacele de transport sau la orice alte bunuri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detinute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in proprietate ori in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folosinta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dupa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caz, de natura sa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conduca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la modificarea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oricaror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impozite si taxe locale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functionarii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publici cu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atributii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privind  completarea, tinerea la zi si centralizarea datelor din registrele agricole, au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obligatia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de a comunica aceste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modificari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functionarilor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publici din compartimentele de resort din  aparatul de specialitate al primarului, in termen de 3 zile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lucratoare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de la data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modificarii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.</w:t>
      </w:r>
    </w:p>
    <w:p w14:paraId="7DA3705D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</w:p>
    <w:p w14:paraId="021AA5B0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>IV. ACTIVITATI  DESFASURATE IN TRIMESTRUL IV ANUL 2023</w:t>
      </w:r>
    </w:p>
    <w:p w14:paraId="5352F4D4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</w:p>
    <w:p w14:paraId="30874315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        In trimestrul I anul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4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, activitatea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functionarului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din cadrul compartimentului agricol a fost axata pe semnarea si completarea anuala a registrelor agricole in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conditiile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impuse de prevederile legale in vigoare, culegerea datelor necesare tinerii la zi si centralizarea datelor din registrele agricole si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solutionarea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tuturor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petitiilor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, cererilor si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inscrisurilor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inregistrate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in cadrul compartimentului.</w:t>
      </w:r>
    </w:p>
    <w:p w14:paraId="502553D8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</w:p>
    <w:p w14:paraId="430E6FCB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      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Functionarul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din cadrul compartimentului a avut in trimestrul I anul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4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, in gestiune un 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numar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de 705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pozitii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in registrul agricol, din care  348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pozitii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ale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gospodariilor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cu domiciliu in localitate, 327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pozitii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ale persoanelor cu domiciliu in alte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localitati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si 30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pozitii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ale persoanelor juridice, care necesita 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operatiuni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de tinere la zi si centralizare a datelor din registrul agricol.</w:t>
      </w:r>
    </w:p>
    <w:p w14:paraId="1BE38EEC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        La data de 31.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03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4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, stadiul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inscrierii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datelor in registrul agricol este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urmatorul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:</w:t>
      </w:r>
    </w:p>
    <w:p w14:paraId="03EEB4DA" w14:textId="77777777" w:rsidR="003646F1" w:rsidRPr="009337D2" w:rsidRDefault="003646F1" w:rsidP="003646F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TIP I  - Persoane fizice cu domiciliul in comuna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Tomesti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-348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pozitii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- 7 volume ;</w:t>
      </w:r>
    </w:p>
    <w:p w14:paraId="779CBCC0" w14:textId="77777777" w:rsidR="003646F1" w:rsidRPr="009337D2" w:rsidRDefault="003646F1" w:rsidP="003646F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TIP II - Persoane fizice cu domiciliul in alta localitate  -327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pozitii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- 8 volume ;</w:t>
      </w:r>
    </w:p>
    <w:p w14:paraId="5301FC5F" w14:textId="77777777" w:rsidR="003646F1" w:rsidRPr="009337D2" w:rsidRDefault="003646F1" w:rsidP="003646F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TIP III –Persoane juridice cu sediul in localitate -  24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pozitii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– 1 volum </w:t>
      </w:r>
    </w:p>
    <w:p w14:paraId="0E3BB4A3" w14:textId="77777777" w:rsidR="003646F1" w:rsidRPr="009337D2" w:rsidRDefault="003646F1" w:rsidP="003646F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TIPIV –Persoane juridice cu sediul in alta  localitate -  6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pozitii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– 1 volum </w:t>
      </w:r>
    </w:p>
    <w:p w14:paraId="238D88D0" w14:textId="77777777" w:rsidR="003646F1" w:rsidRPr="009337D2" w:rsidRDefault="003646F1" w:rsidP="003646F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proofErr w:type="spellStart"/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>Suprafata</w:t>
      </w:r>
      <w:proofErr w:type="spellEnd"/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 xml:space="preserve"> totala teren: 5.981 ha din care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:</w:t>
      </w:r>
    </w:p>
    <w:p w14:paraId="07C664DD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</w:t>
      </w: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>1.666 ha teren agricol din care :</w:t>
      </w:r>
    </w:p>
    <w:p w14:paraId="611828D5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    -     552 ha arabil din care </w:t>
      </w:r>
    </w:p>
    <w:p w14:paraId="76E35635" w14:textId="77777777" w:rsidR="003646F1" w:rsidRPr="009337D2" w:rsidRDefault="003646F1" w:rsidP="003646F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616 ha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pasuni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naturale</w:t>
      </w:r>
    </w:p>
    <w:p w14:paraId="0A6F1F80" w14:textId="77777777" w:rsidR="003646F1" w:rsidRPr="009337D2" w:rsidRDefault="003646F1" w:rsidP="003646F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492 ha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fanete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naturale</w:t>
      </w:r>
    </w:p>
    <w:p w14:paraId="641828DF" w14:textId="77777777" w:rsidR="003646F1" w:rsidRPr="009337D2" w:rsidRDefault="003646F1" w:rsidP="003646F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6 ha livezi de pom</w:t>
      </w:r>
    </w:p>
    <w:p w14:paraId="0DE4D5C5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>4.315 ha teren neagricol din care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:</w:t>
      </w:r>
    </w:p>
    <w:p w14:paraId="1EE9A97B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- 3.837 ha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padure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si alte terenuri cu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vegetatie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forestiera </w:t>
      </w:r>
    </w:p>
    <w:p w14:paraId="05178F08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- 75 ha drumuri </w:t>
      </w:r>
    </w:p>
    <w:p w14:paraId="73D6D3FC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- 90 ha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constructii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</w:t>
      </w:r>
    </w:p>
    <w:p w14:paraId="138F5F97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- 288 ha terenuri degradate si neproductive </w:t>
      </w:r>
    </w:p>
    <w:p w14:paraId="7E52CCD6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- 25 ha ape si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balti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</w:t>
      </w:r>
    </w:p>
    <w:p w14:paraId="49893BA8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  <w:bookmarkStart w:id="0" w:name="_Hlk155689475"/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>6. Animale :</w:t>
      </w:r>
    </w:p>
    <w:p w14:paraId="30C27712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- bovine–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552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cap</w:t>
      </w:r>
    </w:p>
    <w:p w14:paraId="2F5EBB9E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- ovine – 15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97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cap</w:t>
      </w:r>
    </w:p>
    <w:p w14:paraId="60505A36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- caprine -1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74 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cap</w:t>
      </w:r>
    </w:p>
    <w:p w14:paraId="05A1C434" w14:textId="77777777" w:rsidR="003646F1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- porcine – 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49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cap</w:t>
      </w:r>
    </w:p>
    <w:p w14:paraId="29F0B8A9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- bubaline – 5 cap</w:t>
      </w:r>
    </w:p>
    <w:p w14:paraId="12E906F6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-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pasari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– 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956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cap </w:t>
      </w:r>
    </w:p>
    <w:p w14:paraId="10BCBD7F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- cabaline – 16 cap</w:t>
      </w:r>
    </w:p>
    <w:p w14:paraId="33BE7878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- familii de albine – 463 fam.</w:t>
      </w:r>
    </w:p>
    <w:p w14:paraId="2D206A70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lastRenderedPageBreak/>
        <w:t xml:space="preserve">- iepuri de carne – 165 cap.     </w:t>
      </w:r>
    </w:p>
    <w:p w14:paraId="4FA0122B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</w:p>
    <w:p w14:paraId="4AE5E066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 In trimestrul I anul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4</w:t>
      </w:r>
    </w:p>
    <w:p w14:paraId="6FDE8EA8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</w:p>
    <w:p w14:paraId="4813A88F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- au fost efectuate un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numar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de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97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operatiuni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privind modificarea registrului agricol .</w:t>
      </w:r>
    </w:p>
    <w:p w14:paraId="35365496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- au fost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intocmite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un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numar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de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1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atestat  de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producator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si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1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carnet de comercializare a produselor agricole, aceasta activitate 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presupunand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intocmirea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unei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documentatii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specifice si deplasarea in teren, pentru verificarea existentei in gospodarii 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produsilor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si produselor destinate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comercializarii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in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piete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.</w:t>
      </w:r>
    </w:p>
    <w:p w14:paraId="0057C1C8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- au fost eliberate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169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adeverinţe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în conformitate cu datele înscrise în Registrele Agricole.</w:t>
      </w:r>
    </w:p>
    <w:p w14:paraId="41B1CD7A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 </w:t>
      </w:r>
    </w:p>
    <w:bookmarkEnd w:id="0"/>
    <w:p w14:paraId="5D24A786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t-BR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pt-BR"/>
        </w:rPr>
        <w:t xml:space="preserve">            Luand in considerare toate cele propuse prin proiectul de hotarare , va rog domnilor consilieri sa aprobati proiectul de hotarare in forma propusa .</w:t>
      </w:r>
    </w:p>
    <w:p w14:paraId="623B9E9D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t-BR"/>
        </w:rPr>
      </w:pPr>
    </w:p>
    <w:p w14:paraId="2440CC32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</w:p>
    <w:p w14:paraId="64E667DD" w14:textId="77777777" w:rsidR="003646F1" w:rsidRPr="009337D2" w:rsidRDefault="003646F1" w:rsidP="00364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762B70FC" w14:textId="77777777" w:rsidR="003646F1" w:rsidRPr="009337D2" w:rsidRDefault="003646F1" w:rsidP="00364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7B9A5C5E" w14:textId="77777777" w:rsidR="003646F1" w:rsidRPr="009337D2" w:rsidRDefault="003646F1" w:rsidP="00364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6BD686D8" w14:textId="77777777" w:rsidR="003646F1" w:rsidRPr="009337D2" w:rsidRDefault="003646F1" w:rsidP="00364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200000AF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 xml:space="preserve">       INITIATOR   ,                                                                                      AVIZAT                                                        </w:t>
      </w:r>
    </w:p>
    <w:p w14:paraId="3B2708ED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Vasiu Adrian-Viorel                                                                          </w:t>
      </w: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 xml:space="preserve"> SECRETAR GENERAL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8E2D49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 xml:space="preserve">                                                                                                                 GIURGIU SANDA                                                                                              </w:t>
      </w:r>
    </w:p>
    <w:p w14:paraId="606C2468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2FBD9049" w14:textId="77777777" w:rsidR="003646F1" w:rsidRPr="009337D2" w:rsidRDefault="003646F1" w:rsidP="00364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16550695" w14:textId="77777777" w:rsidR="003646F1" w:rsidRPr="009337D2" w:rsidRDefault="003646F1" w:rsidP="00364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56EA2F3C" w14:textId="77777777" w:rsidR="003646F1" w:rsidRPr="009337D2" w:rsidRDefault="003646F1" w:rsidP="00364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7122F7F8" w14:textId="77777777" w:rsidR="003646F1" w:rsidRPr="009337D2" w:rsidRDefault="003646F1" w:rsidP="00364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658FE9DD" w14:textId="77777777" w:rsidR="003646F1" w:rsidRPr="009337D2" w:rsidRDefault="003646F1" w:rsidP="00364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</w:p>
    <w:p w14:paraId="5D0BBE64" w14:textId="77777777" w:rsidR="003646F1" w:rsidRPr="009337D2" w:rsidRDefault="003646F1" w:rsidP="003646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2693ECE1" w14:textId="77777777" w:rsidR="003646F1" w:rsidRPr="009337D2" w:rsidRDefault="003646F1" w:rsidP="003646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13F33275" w14:textId="77777777" w:rsidR="003646F1" w:rsidRPr="009337D2" w:rsidRDefault="003646F1" w:rsidP="003646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73E36740" w14:textId="77777777" w:rsidR="003646F1" w:rsidRPr="009337D2" w:rsidRDefault="003646F1" w:rsidP="003646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75FCFDA7" w14:textId="77777777" w:rsidR="003646F1" w:rsidRPr="009337D2" w:rsidRDefault="003646F1" w:rsidP="003646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059BF62B" w14:textId="77777777" w:rsidR="003646F1" w:rsidRPr="009337D2" w:rsidRDefault="003646F1" w:rsidP="003646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4B3F84E5" w14:textId="77777777" w:rsidR="003646F1" w:rsidRPr="009337D2" w:rsidRDefault="003646F1" w:rsidP="003646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5EDA24A6" w14:textId="77777777" w:rsidR="003646F1" w:rsidRPr="009337D2" w:rsidRDefault="003646F1" w:rsidP="003646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71BCDDE0" w14:textId="77777777" w:rsidR="003646F1" w:rsidRPr="009337D2" w:rsidRDefault="003646F1" w:rsidP="003646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7598D7F4" w14:textId="77777777" w:rsidR="003646F1" w:rsidRPr="009337D2" w:rsidRDefault="003646F1" w:rsidP="003646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03A195F8" w14:textId="77777777" w:rsidR="003646F1" w:rsidRPr="009337D2" w:rsidRDefault="003646F1" w:rsidP="003646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6902F4FA" w14:textId="77777777" w:rsidR="003646F1" w:rsidRPr="009337D2" w:rsidRDefault="003646F1" w:rsidP="003646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317D0944" w14:textId="77777777" w:rsidR="003646F1" w:rsidRPr="009337D2" w:rsidRDefault="003646F1" w:rsidP="003646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24D94581" w14:textId="77777777" w:rsidR="003646F1" w:rsidRPr="009337D2" w:rsidRDefault="003646F1" w:rsidP="003646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3E4C2A7F" w14:textId="77777777" w:rsidR="003646F1" w:rsidRPr="009337D2" w:rsidRDefault="003646F1" w:rsidP="003646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0B0732AA" w14:textId="77777777" w:rsidR="003646F1" w:rsidRPr="009337D2" w:rsidRDefault="003646F1" w:rsidP="003646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2E2F6625" w14:textId="77777777" w:rsidR="003646F1" w:rsidRPr="009337D2" w:rsidRDefault="003646F1" w:rsidP="003646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6B6E70BB" w14:textId="77777777" w:rsidR="003646F1" w:rsidRPr="009337D2" w:rsidRDefault="003646F1" w:rsidP="003646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06E7A73B" w14:textId="77777777" w:rsidR="003646F1" w:rsidRPr="009337D2" w:rsidRDefault="003646F1" w:rsidP="003646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00072820" w14:textId="77777777" w:rsidR="003646F1" w:rsidRPr="009337D2" w:rsidRDefault="003646F1" w:rsidP="003646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2D9B151D" w14:textId="77777777" w:rsidR="003646F1" w:rsidRPr="009337D2" w:rsidRDefault="003646F1" w:rsidP="003646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3185C9F0" w14:textId="77777777" w:rsidR="003646F1" w:rsidRPr="009337D2" w:rsidRDefault="003646F1" w:rsidP="003646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74A0B97A" w14:textId="77777777" w:rsidR="003646F1" w:rsidRPr="009337D2" w:rsidRDefault="003646F1" w:rsidP="003646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54F86D7D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598D2B1A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417EC3C7" w14:textId="77777777" w:rsidR="003646F1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37297772" w14:textId="77777777" w:rsidR="003646F1" w:rsidRPr="009337D2" w:rsidRDefault="003646F1" w:rsidP="003646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4CD81533" w14:textId="77777777" w:rsidR="003646F1" w:rsidRPr="009337D2" w:rsidRDefault="003646F1" w:rsidP="003646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lastRenderedPageBreak/>
        <w:t xml:space="preserve">  Anexa nr.  2  la Proiect Hotărâre nr.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>30</w:t>
      </w: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>/2024</w:t>
      </w:r>
    </w:p>
    <w:p w14:paraId="18B215A1" w14:textId="77777777" w:rsidR="003646F1" w:rsidRPr="009337D2" w:rsidRDefault="003646F1" w:rsidP="0036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02F47BA3" w14:textId="77777777" w:rsidR="003646F1" w:rsidRPr="009337D2" w:rsidRDefault="003646F1" w:rsidP="0036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>PROGRAM DE MĂSURI</w:t>
      </w:r>
    </w:p>
    <w:p w14:paraId="7837CDE4" w14:textId="77777777" w:rsidR="003646F1" w:rsidRPr="009337D2" w:rsidRDefault="003646F1" w:rsidP="0036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 xml:space="preserve">pentru eficientizarea </w:t>
      </w:r>
      <w:proofErr w:type="spellStart"/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>activităţii</w:t>
      </w:r>
      <w:proofErr w:type="spellEnd"/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 xml:space="preserve"> de înscriere a datelor în Registrul Agricol</w:t>
      </w:r>
    </w:p>
    <w:p w14:paraId="0FE28E15" w14:textId="77777777" w:rsidR="003646F1" w:rsidRPr="009337D2" w:rsidRDefault="003646F1" w:rsidP="003646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</w:p>
    <w:p w14:paraId="0171758D" w14:textId="77777777" w:rsidR="003646F1" w:rsidRPr="009337D2" w:rsidRDefault="003646F1" w:rsidP="003646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3"/>
        <w:gridCol w:w="1417"/>
        <w:gridCol w:w="1843"/>
      </w:tblGrid>
      <w:tr w:rsidR="003646F1" w:rsidRPr="009337D2" w14:paraId="774E3C01" w14:textId="77777777" w:rsidTr="00AA1FC1">
        <w:tc>
          <w:tcPr>
            <w:tcW w:w="648" w:type="dxa"/>
            <w:shd w:val="clear" w:color="auto" w:fill="auto"/>
          </w:tcPr>
          <w:p w14:paraId="78B7655B" w14:textId="77777777" w:rsidR="003646F1" w:rsidRPr="009337D2" w:rsidRDefault="003646F1" w:rsidP="00AA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</w:pPr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6123" w:type="dxa"/>
            <w:shd w:val="clear" w:color="auto" w:fill="auto"/>
          </w:tcPr>
          <w:p w14:paraId="2EB84AAC" w14:textId="77777777" w:rsidR="003646F1" w:rsidRPr="009337D2" w:rsidRDefault="003646F1" w:rsidP="00AA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</w:pPr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Denumirea </w:t>
            </w:r>
            <w:proofErr w:type="spellStart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activităţii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F157C2D" w14:textId="77777777" w:rsidR="003646F1" w:rsidRPr="009337D2" w:rsidRDefault="003646F1" w:rsidP="00AA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</w:pPr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Termen de îndeplinire</w:t>
            </w:r>
          </w:p>
        </w:tc>
        <w:tc>
          <w:tcPr>
            <w:tcW w:w="1843" w:type="dxa"/>
            <w:shd w:val="clear" w:color="auto" w:fill="auto"/>
          </w:tcPr>
          <w:p w14:paraId="2649C66E" w14:textId="77777777" w:rsidR="003646F1" w:rsidRPr="009337D2" w:rsidRDefault="003646F1" w:rsidP="00AA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</w:pPr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Persoane responsabile</w:t>
            </w:r>
          </w:p>
        </w:tc>
      </w:tr>
      <w:tr w:rsidR="003646F1" w:rsidRPr="009337D2" w14:paraId="0BE5B5D0" w14:textId="77777777" w:rsidTr="00AA1FC1">
        <w:tc>
          <w:tcPr>
            <w:tcW w:w="648" w:type="dxa"/>
            <w:shd w:val="clear" w:color="auto" w:fill="auto"/>
          </w:tcPr>
          <w:p w14:paraId="0F60EE99" w14:textId="77777777" w:rsidR="003646F1" w:rsidRPr="009337D2" w:rsidRDefault="003646F1" w:rsidP="00AA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</w:pPr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6123" w:type="dxa"/>
            <w:shd w:val="clear" w:color="auto" w:fill="auto"/>
          </w:tcPr>
          <w:p w14:paraId="14AE1D5B" w14:textId="77777777" w:rsidR="003646F1" w:rsidRPr="009337D2" w:rsidRDefault="003646F1" w:rsidP="00AA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</w:pPr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Se va efectua </w:t>
            </w:r>
            <w:proofErr w:type="spellStart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afişajul</w:t>
            </w:r>
            <w:proofErr w:type="spellEnd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şi</w:t>
            </w:r>
            <w:proofErr w:type="spellEnd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înştiinţarea</w:t>
            </w:r>
            <w:proofErr w:type="spellEnd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populaţiei</w:t>
            </w:r>
            <w:proofErr w:type="spellEnd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 cu privire la procedura </w:t>
            </w:r>
            <w:proofErr w:type="spellStart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şi</w:t>
            </w:r>
            <w:proofErr w:type="spellEnd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 termenele de înregistrare în registrele agricole </w:t>
            </w:r>
            <w:proofErr w:type="spellStart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şi</w:t>
            </w:r>
            <w:proofErr w:type="spellEnd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 în </w:t>
            </w:r>
            <w:proofErr w:type="spellStart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acelaşi</w:t>
            </w:r>
            <w:proofErr w:type="spellEnd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 timp se va continua verificarea în teren a corectitudinii înscrierii datelor pe baza </w:t>
            </w:r>
            <w:proofErr w:type="spellStart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declaraţiei</w:t>
            </w:r>
            <w:proofErr w:type="spellEnd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 dată de capii gospodăriilor </w:t>
            </w:r>
            <w:proofErr w:type="spellStart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şi</w:t>
            </w:r>
            <w:proofErr w:type="spellEnd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 de către </w:t>
            </w:r>
            <w:proofErr w:type="spellStart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reprezentanţii</w:t>
            </w:r>
            <w:proofErr w:type="spellEnd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 legali ai </w:t>
            </w:r>
            <w:proofErr w:type="spellStart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unităţilor</w:t>
            </w:r>
            <w:proofErr w:type="spellEnd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 cu personalitate juridică.</w:t>
            </w:r>
          </w:p>
        </w:tc>
        <w:tc>
          <w:tcPr>
            <w:tcW w:w="1417" w:type="dxa"/>
            <w:shd w:val="clear" w:color="auto" w:fill="auto"/>
          </w:tcPr>
          <w:p w14:paraId="76A8E141" w14:textId="77777777" w:rsidR="003646F1" w:rsidRPr="009337D2" w:rsidRDefault="003646F1" w:rsidP="00AA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</w:pPr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1843" w:type="dxa"/>
            <w:shd w:val="clear" w:color="auto" w:fill="auto"/>
          </w:tcPr>
          <w:p w14:paraId="47D67977" w14:textId="77777777" w:rsidR="003646F1" w:rsidRPr="009337D2" w:rsidRDefault="003646F1" w:rsidP="00AA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</w:pPr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JURJ </w:t>
            </w:r>
          </w:p>
          <w:p w14:paraId="09FEB801" w14:textId="77777777" w:rsidR="003646F1" w:rsidRPr="009337D2" w:rsidRDefault="003646F1" w:rsidP="00AA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</w:pPr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LUCICA MARINELA </w:t>
            </w:r>
          </w:p>
        </w:tc>
      </w:tr>
      <w:tr w:rsidR="003646F1" w:rsidRPr="009337D2" w14:paraId="26286F4C" w14:textId="77777777" w:rsidTr="00AA1FC1">
        <w:tc>
          <w:tcPr>
            <w:tcW w:w="648" w:type="dxa"/>
            <w:shd w:val="clear" w:color="auto" w:fill="auto"/>
          </w:tcPr>
          <w:p w14:paraId="067CAFED" w14:textId="77777777" w:rsidR="003646F1" w:rsidRPr="009337D2" w:rsidRDefault="003646F1" w:rsidP="00AA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</w:pPr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2</w:t>
            </w:r>
          </w:p>
        </w:tc>
        <w:tc>
          <w:tcPr>
            <w:tcW w:w="6123" w:type="dxa"/>
            <w:shd w:val="clear" w:color="auto" w:fill="auto"/>
          </w:tcPr>
          <w:p w14:paraId="7875D5E2" w14:textId="77777777" w:rsidR="003646F1" w:rsidRPr="009337D2" w:rsidRDefault="003646F1" w:rsidP="00AA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</w:pPr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Ori de câte ori intervin modificări în registrul agricol referitoare la terenuri, la categoria de </w:t>
            </w:r>
            <w:proofErr w:type="spellStart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folosinţă</w:t>
            </w:r>
            <w:proofErr w:type="spellEnd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 a acestora, la clădiri, la mijloace de transport sau la orice alte bunuri </w:t>
            </w:r>
            <w:proofErr w:type="spellStart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deţinute</w:t>
            </w:r>
            <w:proofErr w:type="spellEnd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 în proprietate ori în </w:t>
            </w:r>
            <w:proofErr w:type="spellStart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folosinţă</w:t>
            </w:r>
            <w:proofErr w:type="spellEnd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 după caz de natură să conducă la modificarea oricăror impozite </w:t>
            </w:r>
            <w:proofErr w:type="spellStart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şi</w:t>
            </w:r>
            <w:proofErr w:type="spellEnd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 taxe locale prevăzute de Codul Fiscal .</w:t>
            </w:r>
          </w:p>
          <w:p w14:paraId="5B9B478B" w14:textId="77777777" w:rsidR="003646F1" w:rsidRPr="009337D2" w:rsidRDefault="003646F1" w:rsidP="00AA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</w:pPr>
            <w:proofErr w:type="spellStart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Funcţionarii</w:t>
            </w:r>
            <w:proofErr w:type="spellEnd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 publici cu </w:t>
            </w:r>
            <w:proofErr w:type="spellStart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atribuţii</w:t>
            </w:r>
            <w:proofErr w:type="spellEnd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 privind completare </w:t>
            </w:r>
            <w:proofErr w:type="spellStart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şi</w:t>
            </w:r>
            <w:proofErr w:type="spellEnd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ţinerea</w:t>
            </w:r>
            <w:proofErr w:type="spellEnd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 la zi a datelor din registrul agricol au </w:t>
            </w:r>
            <w:proofErr w:type="spellStart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obligaţia</w:t>
            </w:r>
            <w:proofErr w:type="spellEnd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 de a comunica aceste modificări </w:t>
            </w:r>
            <w:proofErr w:type="spellStart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funcţionarilor</w:t>
            </w:r>
            <w:proofErr w:type="spellEnd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 publici din compartimentele de resort al aparatului de specialitate al Primarului în termen de trei zile lucrătoare de la data modificării.</w:t>
            </w:r>
          </w:p>
          <w:p w14:paraId="6F1496DB" w14:textId="77777777" w:rsidR="003646F1" w:rsidRPr="009337D2" w:rsidRDefault="003646F1" w:rsidP="00AA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</w:pPr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Datele instrumentate la nivelul oricăror compartimente de resort din cadrul aparatului de specialitate al Primarului </w:t>
            </w:r>
            <w:proofErr w:type="spellStart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şi</w:t>
            </w:r>
            <w:proofErr w:type="spellEnd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 care fac obiectul înscrierii în registrul agricol se comunică compartimentului de resort cu </w:t>
            </w:r>
            <w:proofErr w:type="spellStart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atribuţii</w:t>
            </w:r>
            <w:proofErr w:type="spellEnd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 în acest sens în termen de trei zile lucrătoare de la data înregistrării lor prin grija conducătorului compartimentului respectiv.</w:t>
            </w:r>
          </w:p>
        </w:tc>
        <w:tc>
          <w:tcPr>
            <w:tcW w:w="1417" w:type="dxa"/>
            <w:shd w:val="clear" w:color="auto" w:fill="auto"/>
          </w:tcPr>
          <w:p w14:paraId="03EC36F7" w14:textId="77777777" w:rsidR="003646F1" w:rsidRPr="009337D2" w:rsidRDefault="003646F1" w:rsidP="00AA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</w:pPr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1843" w:type="dxa"/>
            <w:shd w:val="clear" w:color="auto" w:fill="auto"/>
          </w:tcPr>
          <w:p w14:paraId="18054852" w14:textId="77777777" w:rsidR="003646F1" w:rsidRPr="009337D2" w:rsidRDefault="003646F1" w:rsidP="00AA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</w:pPr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JURJ </w:t>
            </w:r>
          </w:p>
          <w:p w14:paraId="1DB43A2C" w14:textId="77777777" w:rsidR="003646F1" w:rsidRPr="009337D2" w:rsidRDefault="003646F1" w:rsidP="00AA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</w:pPr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LUCICA MARINELA</w:t>
            </w:r>
          </w:p>
        </w:tc>
      </w:tr>
      <w:tr w:rsidR="003646F1" w:rsidRPr="009337D2" w14:paraId="3898FDBC" w14:textId="77777777" w:rsidTr="00AA1FC1">
        <w:tc>
          <w:tcPr>
            <w:tcW w:w="648" w:type="dxa"/>
            <w:shd w:val="clear" w:color="auto" w:fill="auto"/>
          </w:tcPr>
          <w:p w14:paraId="78426AC2" w14:textId="77777777" w:rsidR="003646F1" w:rsidRPr="009337D2" w:rsidRDefault="003646F1" w:rsidP="00AA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</w:pPr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6123" w:type="dxa"/>
            <w:shd w:val="clear" w:color="auto" w:fill="auto"/>
          </w:tcPr>
          <w:p w14:paraId="27067E80" w14:textId="77777777" w:rsidR="003646F1" w:rsidRPr="009337D2" w:rsidRDefault="003646F1" w:rsidP="00AA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</w:pPr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Orice modificare în registrul agricol se va face numai cu avizul scris al secretarului general al comunei </w:t>
            </w:r>
            <w:proofErr w:type="spellStart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Tomesti</w:t>
            </w:r>
            <w:proofErr w:type="spellEnd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F2FCF3D" w14:textId="77777777" w:rsidR="003646F1" w:rsidRPr="009337D2" w:rsidRDefault="003646F1" w:rsidP="00AA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</w:pPr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1843" w:type="dxa"/>
            <w:shd w:val="clear" w:color="auto" w:fill="auto"/>
          </w:tcPr>
          <w:p w14:paraId="282E2FBA" w14:textId="77777777" w:rsidR="003646F1" w:rsidRPr="009337D2" w:rsidRDefault="003646F1" w:rsidP="00AA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</w:pPr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JURJ </w:t>
            </w:r>
          </w:p>
          <w:p w14:paraId="0EE9C0E0" w14:textId="77777777" w:rsidR="003646F1" w:rsidRPr="009337D2" w:rsidRDefault="003646F1" w:rsidP="00AA1FC1">
            <w:pPr>
              <w:spacing w:after="200" w:line="276" w:lineRule="auto"/>
              <w:rPr>
                <w:kern w:val="0"/>
              </w:rPr>
            </w:pPr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       LUCICA     MARINELA</w:t>
            </w:r>
          </w:p>
        </w:tc>
      </w:tr>
      <w:tr w:rsidR="003646F1" w:rsidRPr="009337D2" w14:paraId="174452DD" w14:textId="77777777" w:rsidTr="00AA1FC1">
        <w:tc>
          <w:tcPr>
            <w:tcW w:w="648" w:type="dxa"/>
            <w:shd w:val="clear" w:color="auto" w:fill="auto"/>
          </w:tcPr>
          <w:p w14:paraId="604ADD27" w14:textId="77777777" w:rsidR="003646F1" w:rsidRPr="009337D2" w:rsidRDefault="003646F1" w:rsidP="00AA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</w:pPr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4</w:t>
            </w:r>
          </w:p>
        </w:tc>
        <w:tc>
          <w:tcPr>
            <w:tcW w:w="6123" w:type="dxa"/>
            <w:shd w:val="clear" w:color="auto" w:fill="auto"/>
          </w:tcPr>
          <w:p w14:paraId="3313026D" w14:textId="77777777" w:rsidR="003646F1" w:rsidRPr="009337D2" w:rsidRDefault="003646F1" w:rsidP="00AA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</w:pPr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Prin </w:t>
            </w:r>
            <w:proofErr w:type="spellStart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rotaţie</w:t>
            </w:r>
            <w:proofErr w:type="spellEnd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, o zi pe săptămână, </w:t>
            </w:r>
            <w:proofErr w:type="spellStart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funcţionarul</w:t>
            </w:r>
            <w:proofErr w:type="spellEnd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  public cu </w:t>
            </w:r>
            <w:proofErr w:type="spellStart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atribuţii</w:t>
            </w:r>
            <w:proofErr w:type="spellEnd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 în completarea registrului agricol va efectua verificări în teren privind </w:t>
            </w:r>
            <w:proofErr w:type="spellStart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declaraţiile</w:t>
            </w:r>
            <w:proofErr w:type="spellEnd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 înregistrate. </w:t>
            </w:r>
          </w:p>
        </w:tc>
        <w:tc>
          <w:tcPr>
            <w:tcW w:w="1417" w:type="dxa"/>
            <w:shd w:val="clear" w:color="auto" w:fill="auto"/>
          </w:tcPr>
          <w:p w14:paraId="7B50E098" w14:textId="77777777" w:rsidR="003646F1" w:rsidRPr="009337D2" w:rsidRDefault="003646F1" w:rsidP="00AA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</w:pPr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1843" w:type="dxa"/>
            <w:shd w:val="clear" w:color="auto" w:fill="auto"/>
          </w:tcPr>
          <w:p w14:paraId="68C50E9E" w14:textId="77777777" w:rsidR="003646F1" w:rsidRPr="009337D2" w:rsidRDefault="003646F1" w:rsidP="00AA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</w:pPr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JURJ </w:t>
            </w:r>
          </w:p>
          <w:p w14:paraId="6ACEB6B6" w14:textId="77777777" w:rsidR="003646F1" w:rsidRPr="009337D2" w:rsidRDefault="003646F1" w:rsidP="00AA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</w:pPr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LUCICA MARINELA</w:t>
            </w:r>
          </w:p>
        </w:tc>
      </w:tr>
      <w:tr w:rsidR="003646F1" w:rsidRPr="009337D2" w14:paraId="4B43D675" w14:textId="77777777" w:rsidTr="00AA1FC1">
        <w:tc>
          <w:tcPr>
            <w:tcW w:w="648" w:type="dxa"/>
            <w:shd w:val="clear" w:color="auto" w:fill="auto"/>
          </w:tcPr>
          <w:p w14:paraId="332BADBF" w14:textId="77777777" w:rsidR="003646F1" w:rsidRPr="009337D2" w:rsidRDefault="003646F1" w:rsidP="00AA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</w:pPr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5</w:t>
            </w:r>
          </w:p>
        </w:tc>
        <w:tc>
          <w:tcPr>
            <w:tcW w:w="6123" w:type="dxa"/>
            <w:shd w:val="clear" w:color="auto" w:fill="auto"/>
          </w:tcPr>
          <w:p w14:paraId="2DB53A7A" w14:textId="77777777" w:rsidR="003646F1" w:rsidRPr="009337D2" w:rsidRDefault="003646F1" w:rsidP="00AA1F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</w:pPr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Vor fi aplicate </w:t>
            </w:r>
            <w:proofErr w:type="spellStart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sancţiunile</w:t>
            </w:r>
            <w:proofErr w:type="spellEnd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 prevăzute de lege în cazurile în care cu ocazia verificărilor efectuate de către , </w:t>
            </w:r>
            <w:proofErr w:type="spellStart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funcţionarul</w:t>
            </w:r>
            <w:proofErr w:type="spellEnd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  public cu </w:t>
            </w:r>
            <w:proofErr w:type="spellStart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atribuţii</w:t>
            </w:r>
            <w:proofErr w:type="spellEnd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 în completarea registrului agricol se constată declararea de date neconforme cu </w:t>
            </w:r>
            <w:proofErr w:type="spellStart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realitatea,nedeclararea</w:t>
            </w:r>
            <w:proofErr w:type="spellEnd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 la termenele stabilite </w:t>
            </w:r>
            <w:proofErr w:type="spellStart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şi</w:t>
            </w:r>
            <w:proofErr w:type="spellEnd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 în forma solicitată a datelor care fac obiectul registrului agricol</w:t>
            </w:r>
          </w:p>
        </w:tc>
        <w:tc>
          <w:tcPr>
            <w:tcW w:w="1417" w:type="dxa"/>
            <w:shd w:val="clear" w:color="auto" w:fill="auto"/>
          </w:tcPr>
          <w:p w14:paraId="1C9115BE" w14:textId="77777777" w:rsidR="003646F1" w:rsidRPr="009337D2" w:rsidRDefault="003646F1" w:rsidP="00AA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</w:pPr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1843" w:type="dxa"/>
            <w:shd w:val="clear" w:color="auto" w:fill="auto"/>
          </w:tcPr>
          <w:p w14:paraId="04FBCF14" w14:textId="77777777" w:rsidR="003646F1" w:rsidRPr="009337D2" w:rsidRDefault="003646F1" w:rsidP="00AA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</w:pPr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Primarul Comunei </w:t>
            </w:r>
            <w:proofErr w:type="spellStart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>Tomesti</w:t>
            </w:r>
            <w:proofErr w:type="spellEnd"/>
            <w:r w:rsidRPr="0093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</w:rPr>
              <w:t xml:space="preserve"> </w:t>
            </w:r>
          </w:p>
        </w:tc>
      </w:tr>
    </w:tbl>
    <w:p w14:paraId="04871615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</w:p>
    <w:p w14:paraId="4D66D35C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 xml:space="preserve">    </w:t>
      </w:r>
    </w:p>
    <w:p w14:paraId="7CC73EF1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02C6B18B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 xml:space="preserve">      INITIATOR ,                                                                                               AVIZAT                                                        </w:t>
      </w:r>
    </w:p>
    <w:p w14:paraId="1B95DD11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Vasiu Adrian-Viorel                                                                                </w:t>
      </w: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 xml:space="preserve">SECRETAR GENERAL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4E982A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 xml:space="preserve">                                                                                                                       GIURGIU SANDA                                                                                              </w:t>
      </w:r>
    </w:p>
    <w:p w14:paraId="65305C92" w14:textId="77777777" w:rsidR="003646F1" w:rsidRPr="009337D2" w:rsidRDefault="003646F1" w:rsidP="003646F1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/>
          <w:kern w:val="0"/>
          <w:sz w:val="24"/>
          <w:szCs w:val="24"/>
          <w:lang w:val="ro-RO"/>
        </w:rPr>
      </w:pPr>
    </w:p>
    <w:p w14:paraId="5DD5ED03" w14:textId="77777777" w:rsidR="003646F1" w:rsidRDefault="003646F1" w:rsidP="00364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val="ro-RO"/>
        </w:rPr>
      </w:pPr>
    </w:p>
    <w:p w14:paraId="59A47CF7" w14:textId="77777777" w:rsidR="003646F1" w:rsidRDefault="003646F1" w:rsidP="00364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val="ro-RO"/>
        </w:rPr>
      </w:pPr>
    </w:p>
    <w:p w14:paraId="5D9E15D9" w14:textId="77777777" w:rsidR="003646F1" w:rsidRDefault="003646F1" w:rsidP="00364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val="ro-RO"/>
        </w:rPr>
      </w:pPr>
    </w:p>
    <w:p w14:paraId="0B5C3AAA" w14:textId="2ECBDB05" w:rsidR="003646F1" w:rsidRPr="009337D2" w:rsidRDefault="003646F1" w:rsidP="00364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val="ro-RO"/>
        </w:rPr>
      </w:pPr>
      <w:r w:rsidRPr="009337D2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val="ro-RO"/>
        </w:rPr>
        <w:lastRenderedPageBreak/>
        <w:t>JUDEŢUL HUNEDOARA</w:t>
      </w:r>
    </w:p>
    <w:p w14:paraId="6C433544" w14:textId="77777777" w:rsidR="003646F1" w:rsidRPr="009337D2" w:rsidRDefault="003646F1" w:rsidP="0036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/>
        </w:rPr>
      </w:pPr>
      <w:r w:rsidRPr="009337D2"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/>
        </w:rPr>
        <w:t>COMUNA TOMESTI</w:t>
      </w:r>
    </w:p>
    <w:p w14:paraId="695F63AB" w14:textId="77777777" w:rsidR="003646F1" w:rsidRPr="009337D2" w:rsidRDefault="003646F1" w:rsidP="003646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/>
        </w:rPr>
      </w:pPr>
      <w:r w:rsidRPr="009337D2"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/>
        </w:rPr>
        <w:t>PRIMAR</w:t>
      </w:r>
    </w:p>
    <w:p w14:paraId="0B7F7B9A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>Nr.  3/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>31</w:t>
      </w: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 xml:space="preserve">  din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>29.03</w:t>
      </w: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>.2024</w:t>
      </w:r>
    </w:p>
    <w:p w14:paraId="34B58CAD" w14:textId="77777777" w:rsidR="003646F1" w:rsidRPr="009337D2" w:rsidRDefault="003646F1" w:rsidP="0036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ro-RO"/>
        </w:rPr>
        <w:t>REFERAT DE APROBARE</w:t>
      </w:r>
    </w:p>
    <w:p w14:paraId="33E2987F" w14:textId="77777777" w:rsidR="003646F1" w:rsidRPr="009337D2" w:rsidRDefault="003646F1" w:rsidP="0036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</w:rPr>
      </w:pPr>
      <w:r w:rsidRPr="009337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</w:rPr>
        <w:t xml:space="preserve">la proiectul de hotărâre privind </w:t>
      </w: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</w:rPr>
        <w:t>analiza</w:t>
      </w:r>
      <w:r w:rsidRPr="009337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</w:rPr>
        <w:t xml:space="preserve"> stadiului de înscriere a datelor în Registrul agricol pentru </w:t>
      </w: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>trimestrul I al anului 202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>4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</w:t>
      </w:r>
      <w:proofErr w:type="spellStart"/>
      <w:r w:rsidRPr="009337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</w:rPr>
        <w:t>şi</w:t>
      </w:r>
      <w:proofErr w:type="spellEnd"/>
      <w:r w:rsidRPr="009337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</w:rPr>
        <w:t xml:space="preserve"> stabilirea măsurilor pentru eficientizarea acestei </w:t>
      </w:r>
      <w:proofErr w:type="spellStart"/>
      <w:r w:rsidRPr="009337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</w:rPr>
        <w:t>activităţi</w:t>
      </w:r>
      <w:proofErr w:type="spellEnd"/>
      <w:r w:rsidRPr="009337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</w:rPr>
        <w:t xml:space="preserve">. </w:t>
      </w:r>
    </w:p>
    <w:p w14:paraId="17011D33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</w:p>
    <w:p w14:paraId="20C9F7EF" w14:textId="77777777" w:rsidR="003646F1" w:rsidRPr="009337D2" w:rsidRDefault="003646F1" w:rsidP="003646F1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         Având in vedere prevederile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Hotararii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de Guvern nr 985/2019  privind registrul agricol pe anii 2020-2024 reglementata prin </w:t>
      </w:r>
      <w:r w:rsidRPr="009337D2">
        <w:rPr>
          <w:rFonts w:ascii="Times New Roman" w:hAnsi="Times New Roman" w:cs="Times New Roman"/>
          <w:bCs/>
          <w:iCs/>
          <w:kern w:val="0"/>
          <w:lang w:val="ro-RO"/>
        </w:rPr>
        <w:t xml:space="preserve">Ordinul  nr.25/2020  pentru aprobarea Normelor tehnice privind modul de completare a registrului agricol pentru perioada 2020-2024 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care la , art.7 alin 4 prevede ca :</w:t>
      </w:r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   “  “</w:t>
      </w:r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 xml:space="preserve"> Trimestrial, în </w:t>
      </w:r>
      <w:proofErr w:type="spellStart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>şedinţa</w:t>
      </w:r>
      <w:proofErr w:type="spellEnd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 xml:space="preserve"> consiliului local, prin grija primarului, se face analiza stadiului de înscriere a datelor în registrul agricol </w:t>
      </w:r>
      <w:proofErr w:type="spellStart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>şi</w:t>
      </w:r>
      <w:proofErr w:type="spellEnd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 xml:space="preserve">, prin hotărâre, se stabilesc măsuri pentru eficientizarea acestei </w:t>
      </w:r>
      <w:proofErr w:type="spellStart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>activităţi</w:t>
      </w:r>
      <w:proofErr w:type="spellEnd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 xml:space="preserve">, inclusiv pentru </w:t>
      </w:r>
      <w:proofErr w:type="spellStart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>soluţionarea</w:t>
      </w:r>
      <w:proofErr w:type="spellEnd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 xml:space="preserve"> </w:t>
      </w:r>
      <w:proofErr w:type="spellStart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>situaţiilor</w:t>
      </w:r>
      <w:proofErr w:type="spellEnd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 xml:space="preserve"> particulare identificate la nivelul </w:t>
      </w:r>
      <w:proofErr w:type="spellStart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>localităţii</w:t>
      </w:r>
      <w:proofErr w:type="spellEnd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 xml:space="preserve"> pe linia completării registrului agricol </w:t>
      </w:r>
      <w:proofErr w:type="spellStart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>şi</w:t>
      </w:r>
      <w:proofErr w:type="spellEnd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 xml:space="preserve"> care nu sunt reglementate prin prezentele norme”</w:t>
      </w:r>
    </w:p>
    <w:p w14:paraId="7F394D75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Registrul agricol constituie documentul oficial de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evidenţă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primară unitară, în care se înscriu date cu privire la gospodăriile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populaţiei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şi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la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societăţile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/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asociaţiile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agricole, precum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şi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la orice alte persoane fizice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şi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/sau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entităţi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juridice care au teren în proprietate/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folosinţă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şi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/sau animale,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şi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anume: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componenţa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gospodăriei/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exploataţiei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agricole fără personalitate juridică; terenurile aflate în proprietate identificate pe parcele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şi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categorii de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folosinţă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; terenurile agricole aflate în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folosinţă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şi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modul de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deţinere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a respectivelor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suprafeţe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agricole; modul de utilizare 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suprafeţelor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agricole, respectiv: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suprafaţa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arabilă cultivată cu principalele culturi,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suprafeţele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de teren necultivat, ogoarele,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suprafaţa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cultivată în sere, solare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şi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alte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spaţii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protejate,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suprafaţa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utilizată pentru culturi succesive în câmp, culturi intercalate, culturi modificate genetic pe raza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localităţii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şi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suprafaţa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cultivată cu legume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şi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cartofi în grădinile familiale, numărul pomilor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răzleţi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suprafaţa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plantaţiilor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pomicole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şi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numărul pomilor, alte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plantaţii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pomicole aflate în teren agricol, viile, pepinierele viticole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şi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hameiştile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suprafeţele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efectiv irigate în câmp; animalele domestice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şi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/sau animalele sălbatice crescute în captivitate, respectiv: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situaţia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la începutul semestrului,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evoluţia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efectivelor de animale în cursul anului aflate în proprietatea gospodăriilor/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exploataţiilor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agricole fără personalitate juridică, cu domiciliul în localitate,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şi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/sau în proprietatea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entităţilor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cu personalitate juridică, care au activitate pe raza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localităţii;utilajele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instalaţiile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pentru agricultură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şi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silvicultură, mijloacele de transport cu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tracţiune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animală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şi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mecanică existente la începutul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anului;aplicarea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îngrăşămintelor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, amendamentelor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şi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pesticidelor, utilizarea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îngrăşămintelor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chimice la principalele culturi; clădirile existente la începutul anului pe raza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localităţii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; atestatele de producător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şi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carnetele de comercializare eliberate/vizate;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menţiuni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cu privire la sesizările/cererile pentru deschiderea procedurilor succesorale înaintate notarilor publici; înregistrări privind exercitarea dreptului de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preempţiune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; înregistrări privind contractele de arendare; înregistrări privind contractele de concesiune/închiriere; alte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menţiuni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. </w:t>
      </w:r>
    </w:p>
    <w:p w14:paraId="545D8633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Registrul agricol constituie sursă de date pentru elaborarea pe plan local a unor politici în domeniile: fiscal, agrar,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protecţie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socială, cadastru, edilitar-urbanistic, sanitar,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şcolar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, servicii publice de interes local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şi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altele asemenea. Registrul agricol asigură baza de date pentru satisfacerea unor solicitări ale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cetăţenilor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, cum ar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fi:eliberarea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documentelor doveditoare referitoare la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deţinerea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parcelelor agricole, a animalelor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şi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a păsărilor; eliberarea/vizarea atestatelor de producător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şi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eliberarea carnetelor de comercializare, în vederea valorificării de către producătorii agricoli, persoane fizice, a produselor agricole proprii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şi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de exercitare 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comerţului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cu aceste produse; Înscrierea datelor în registrul agricol, în forma în care acesta este organizat, completarea,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ţinerea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la zi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şi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centralizarea datelor din registrul agricol respectiv se fac la nivelul fiecărei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localităţi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de către persoanele cărora le revine, prin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dispoziţie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a primarului respectiv, această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atribuţie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. Secretarul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localităţii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coordonează, verifică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şi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răspunde de modul de completare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şi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ţinere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la zi a registrului agricol. Orice modificare a datelor înscrise în registrul agricol se face numai cu acordul scris al secretarului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localităţii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.</w:t>
      </w:r>
    </w:p>
    <w:p w14:paraId="22F246BE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Trimestrial, în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şedinţa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consiliului local, prin grija primarului, se face analiza stadiului de înscriere a datelor în registrul agricol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şi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, prin hotărâre, se stabilesc măsuri pentru eficientizarea acestei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activităţi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. </w:t>
      </w:r>
    </w:p>
    <w:p w14:paraId="4390B64C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ab/>
        <w:t xml:space="preserve"> Drept pentru care supun dezbaterii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şi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adoptării de către Consiliul local al comunei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Tomesti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proiectul de hotărâre inițiat în acest sens.</w:t>
      </w: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 xml:space="preserve">                            PRIMAR,</w:t>
      </w:r>
    </w:p>
    <w:p w14:paraId="21AE6232" w14:textId="0BA54368" w:rsidR="003646F1" w:rsidRPr="009337D2" w:rsidRDefault="003646F1" w:rsidP="0036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 xml:space="preserve">                             </w:t>
      </w: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>Vasiu Adrian-Viorel</w:t>
      </w:r>
    </w:p>
    <w:p w14:paraId="39F9D0D0" w14:textId="77777777" w:rsidR="003646F1" w:rsidRDefault="003646F1" w:rsidP="0036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3FCC7B54" w14:textId="77777777" w:rsidR="003646F1" w:rsidRPr="009337D2" w:rsidRDefault="003646F1" w:rsidP="0036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>ROMANIA</w:t>
      </w:r>
    </w:p>
    <w:p w14:paraId="22A40F19" w14:textId="77777777" w:rsidR="003646F1" w:rsidRPr="009337D2" w:rsidRDefault="003646F1" w:rsidP="0036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 xml:space="preserve">JUDETUL  HUNEDOARA </w:t>
      </w:r>
    </w:p>
    <w:p w14:paraId="0AE3F3CC" w14:textId="77777777" w:rsidR="003646F1" w:rsidRPr="009337D2" w:rsidRDefault="003646F1" w:rsidP="0036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>PRIMARIA  COMUNEI  TOMESTI</w:t>
      </w:r>
    </w:p>
    <w:p w14:paraId="660C980C" w14:textId="77777777" w:rsidR="003646F1" w:rsidRPr="009337D2" w:rsidRDefault="003646F1" w:rsidP="003646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 xml:space="preserve">COMPARTIMENTUL AGRICOL </w:t>
      </w:r>
    </w:p>
    <w:p w14:paraId="0C31F461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>Nr.4/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>31</w:t>
      </w: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 xml:space="preserve"> din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>29.03</w:t>
      </w: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>.2024</w:t>
      </w:r>
    </w:p>
    <w:p w14:paraId="7378F5EA" w14:textId="77777777" w:rsidR="003646F1" w:rsidRPr="009337D2" w:rsidRDefault="003646F1" w:rsidP="0036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027F198F" w14:textId="77777777" w:rsidR="003646F1" w:rsidRPr="009337D2" w:rsidRDefault="003646F1" w:rsidP="0036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</w:p>
    <w:p w14:paraId="610426B0" w14:textId="77777777" w:rsidR="003646F1" w:rsidRPr="009337D2" w:rsidRDefault="003646F1" w:rsidP="0036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 xml:space="preserve">RAPORT  DE  SPECIALITATE  </w:t>
      </w:r>
    </w:p>
    <w:p w14:paraId="774D206D" w14:textId="77777777" w:rsidR="003646F1" w:rsidRPr="009337D2" w:rsidRDefault="003646F1" w:rsidP="0036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>la proiectul de hotărâre privind analiza stadiului de înscriere a datelor în Registrul agricol pentru trimestrul I al anului 202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>4</w:t>
      </w: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 xml:space="preserve"> </w:t>
      </w:r>
      <w:proofErr w:type="spellStart"/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>şi</w:t>
      </w:r>
      <w:proofErr w:type="spellEnd"/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 xml:space="preserve"> stabilirea măsurilor pentru eficientizarea acestei </w:t>
      </w:r>
      <w:proofErr w:type="spellStart"/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>activităţi</w:t>
      </w:r>
      <w:proofErr w:type="spellEnd"/>
    </w:p>
    <w:p w14:paraId="64E1FB6B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</w:p>
    <w:p w14:paraId="4C772198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</w:p>
    <w:p w14:paraId="1150A960" w14:textId="77777777" w:rsidR="003646F1" w:rsidRPr="009337D2" w:rsidRDefault="003646F1" w:rsidP="003646F1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ab/>
        <w:t xml:space="preserve"> Având in vedere prevederile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Hotararii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de Guvern nr 985/2019  privind registrul agricol pe anii 2020-2024 reglementata prin </w:t>
      </w:r>
      <w:r w:rsidRPr="009337D2">
        <w:rPr>
          <w:rFonts w:ascii="Times New Roman" w:hAnsi="Times New Roman" w:cs="Times New Roman"/>
          <w:bCs/>
          <w:iCs/>
          <w:kern w:val="0"/>
          <w:lang w:val="ro-RO"/>
        </w:rPr>
        <w:t xml:space="preserve">Ordinul  nr.25/2020  pentru aprobarea Normelor tehnice privind modul de completare a registrului agricol pentru perioada 2020-2024 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care la , art.7 alin 4 prevede ca :</w:t>
      </w:r>
      <w:r w:rsidRPr="009337D2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  “</w:t>
      </w:r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 xml:space="preserve"> Trimestrial, în </w:t>
      </w:r>
      <w:proofErr w:type="spellStart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>şedinţa</w:t>
      </w:r>
      <w:proofErr w:type="spellEnd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 xml:space="preserve"> consiliului local, prin grija primarului, se face analiza stadiului de înscriere a datelor în registrul agricol </w:t>
      </w:r>
      <w:proofErr w:type="spellStart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>şi</w:t>
      </w:r>
      <w:proofErr w:type="spellEnd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 xml:space="preserve">, prin hotărâre, se stabilesc măsuri pentru eficientizarea acestei </w:t>
      </w:r>
      <w:proofErr w:type="spellStart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>activităţi</w:t>
      </w:r>
      <w:proofErr w:type="spellEnd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 xml:space="preserve">, inclusiv pentru </w:t>
      </w:r>
      <w:proofErr w:type="spellStart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>soluţionarea</w:t>
      </w:r>
      <w:proofErr w:type="spellEnd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 xml:space="preserve"> </w:t>
      </w:r>
      <w:proofErr w:type="spellStart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>situaţiilor</w:t>
      </w:r>
      <w:proofErr w:type="spellEnd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 xml:space="preserve"> particulare identificate la nivelul </w:t>
      </w:r>
      <w:proofErr w:type="spellStart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>localităţii</w:t>
      </w:r>
      <w:proofErr w:type="spellEnd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 xml:space="preserve"> pe linia completării registrului agricol </w:t>
      </w:r>
      <w:proofErr w:type="spellStart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>şi</w:t>
      </w:r>
      <w:proofErr w:type="spellEnd"/>
      <w:r w:rsidRPr="009337D2">
        <w:rPr>
          <w:rFonts w:ascii="Courier New" w:hAnsi="Courier New" w:cs="Courier New"/>
          <w:kern w:val="0"/>
          <w:sz w:val="20"/>
          <w:szCs w:val="20"/>
          <w:lang w:val="ro-RO" w:eastAsia="en-GB"/>
        </w:rPr>
        <w:t xml:space="preserve"> care nu sunt reglementate prin prezentele norme”</w:t>
      </w:r>
    </w:p>
    <w:p w14:paraId="5E7E8397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         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Inscrierea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in registrul agricol a datelor privind componenta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gospodariei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/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exploatatiei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agricole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fara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personalitate juridica se face pe baza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declaratiei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date de capul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gospodariei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sau, in lipsa acestuia, de un alt membru major al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gospodariei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, care dispune de capacitate deplina de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exercitiu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dupa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cum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urmeaza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:</w:t>
      </w:r>
    </w:p>
    <w:p w14:paraId="368B2F24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   a) prin vizitarea persoanelor fizice de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catre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persoanele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imputernicite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cu completarea registrului agricol;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br/>
        <w:t xml:space="preserve">   b) la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primarie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, in cazul in care un reprezentant major al persoanei fizice se prezinta din propria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initiativa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sau pentru rezolvarea altor probleme;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br/>
        <w:t xml:space="preserve">   c) pe baza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declaratiei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trimise prin posta, cu confirmare de primire, pe cheltuiala persoanei care are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obligatia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de a fi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inregistrata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in registrul agricol;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br/>
        <w:t xml:space="preserve">   d) pe baza unei procuri notariale date de capul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gospodariei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;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br/>
        <w:t xml:space="preserve">   e) prin invitarea la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primarie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a persoanelor fizice care au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obligatia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sa efectueze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declaratiile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pentru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inscrierea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datelor in registrul agricol.</w:t>
      </w:r>
    </w:p>
    <w:p w14:paraId="149C5884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  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Inscrierea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in registrul agricol a datelor privind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cladirile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si terenurile, a titularului dreptului de proprietate asupra acestora, precum si 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schimbarii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categoriei de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folosinta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se poate face numai pe baza de documente anexate la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declaratia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facuta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sub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semnatura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capului de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gospodarie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sau, in lipsa acestuia, a unui membru major al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gospodariei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, sub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sanctiunea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nulitatii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. In cazul in care nu exista documente,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inregistrarea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in registrul agricol a datelor privind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cladirile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si terenurile, a titularului dreptului de proprietate asupra acestora, precum si 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schimbarii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categoriei de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folosinta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se poate face pe baza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declaratiei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date sub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semnatura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capului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gospodariei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sau, in lipsa acestuia, de un alt membru major al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gospodariei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, sub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sanctiunea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nulitatii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. Aceste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declaratii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pot fi date, potrivit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optiunii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persoanei fizice obligate sa declare in registrul agricol,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dupa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cum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urmeaza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:</w:t>
      </w:r>
    </w:p>
    <w:p w14:paraId="4CFC6AA9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   a) in fata secretarului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localitatii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;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br/>
        <w:t>   b) in fata notarului public;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br/>
        <w:t xml:space="preserve">   c) la misiunile diplomatice si oficiile consulare ale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Romaniei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.</w:t>
      </w:r>
    </w:p>
    <w:p w14:paraId="0A94C3C4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</w:p>
    <w:p w14:paraId="0826FF0A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        La data de 31.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03.2024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, stadiul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inscrierii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datelor in registrul agricol este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urmatorul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:</w:t>
      </w:r>
    </w:p>
    <w:p w14:paraId="5B12C506" w14:textId="77777777" w:rsidR="003646F1" w:rsidRPr="009337D2" w:rsidRDefault="003646F1" w:rsidP="003646F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TIP I  - Persoane fizice cu domiciliul in comuna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Tomesti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-348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pozitii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- 7 volume ;</w:t>
      </w:r>
    </w:p>
    <w:p w14:paraId="7A1D5F54" w14:textId="77777777" w:rsidR="003646F1" w:rsidRPr="009337D2" w:rsidRDefault="003646F1" w:rsidP="003646F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TIP II - Persoane fizice cu domiciliul in alta localitate  -327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pozitii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- 8 volume ;</w:t>
      </w:r>
    </w:p>
    <w:p w14:paraId="53DF05C9" w14:textId="77777777" w:rsidR="003646F1" w:rsidRPr="009337D2" w:rsidRDefault="003646F1" w:rsidP="003646F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TIP III –Persoane juridice cu sediul in localitate -  24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pozitii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– 1 volum </w:t>
      </w:r>
    </w:p>
    <w:p w14:paraId="2DEDDBFE" w14:textId="77777777" w:rsidR="003646F1" w:rsidRPr="009337D2" w:rsidRDefault="003646F1" w:rsidP="003646F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TIPIV –Persoane juridice cu sediul in alta  localitate -  6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pozitii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– 1 volum </w:t>
      </w:r>
    </w:p>
    <w:p w14:paraId="191D6F4D" w14:textId="77777777" w:rsidR="003646F1" w:rsidRPr="009337D2" w:rsidRDefault="003646F1" w:rsidP="003646F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proofErr w:type="spellStart"/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>Suprafata</w:t>
      </w:r>
      <w:proofErr w:type="spellEnd"/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 xml:space="preserve"> totala teren: 5.981 ha din care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:</w:t>
      </w:r>
    </w:p>
    <w:p w14:paraId="19439027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</w:t>
      </w: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>1.666 ha teren agricol din care :</w:t>
      </w:r>
    </w:p>
    <w:p w14:paraId="4FFDDDF7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    -     552 ha arabil din care </w:t>
      </w:r>
    </w:p>
    <w:p w14:paraId="5939369A" w14:textId="77777777" w:rsidR="003646F1" w:rsidRPr="009337D2" w:rsidRDefault="003646F1" w:rsidP="003646F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lastRenderedPageBreak/>
        <w:t xml:space="preserve">616 ha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pasuni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naturale</w:t>
      </w:r>
    </w:p>
    <w:p w14:paraId="02F0A50A" w14:textId="77777777" w:rsidR="003646F1" w:rsidRPr="009337D2" w:rsidRDefault="003646F1" w:rsidP="003646F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492 ha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fanete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naturale</w:t>
      </w:r>
    </w:p>
    <w:p w14:paraId="64F8241B" w14:textId="77777777" w:rsidR="003646F1" w:rsidRPr="009337D2" w:rsidRDefault="003646F1" w:rsidP="003646F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6 ha livezi de pom</w:t>
      </w:r>
    </w:p>
    <w:p w14:paraId="1E8E17D9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>4.315 ha teren neagricol din care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:</w:t>
      </w:r>
    </w:p>
    <w:p w14:paraId="4C35A9DC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- 3.837 ha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padure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si alte terenuri cu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vegetatie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forestiera </w:t>
      </w:r>
    </w:p>
    <w:p w14:paraId="41C24872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- 75 ha drumuri </w:t>
      </w:r>
    </w:p>
    <w:p w14:paraId="556209FD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- 90 ha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constructii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</w:t>
      </w:r>
    </w:p>
    <w:p w14:paraId="2D26212D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- 288 ha terenuri degradate si neproductive </w:t>
      </w:r>
    </w:p>
    <w:p w14:paraId="2AD39543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- 25 ha ape si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balti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</w:t>
      </w:r>
    </w:p>
    <w:p w14:paraId="121203FC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>6. Animale :</w:t>
      </w:r>
    </w:p>
    <w:p w14:paraId="582F8973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- bovine–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552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cap</w:t>
      </w:r>
    </w:p>
    <w:p w14:paraId="32B8F5BE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- ovine – 15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97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cap</w:t>
      </w:r>
    </w:p>
    <w:p w14:paraId="7CB84240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- caprine -1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74 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cap</w:t>
      </w:r>
    </w:p>
    <w:p w14:paraId="43D29559" w14:textId="77777777" w:rsidR="003646F1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- porcine – 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49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cap</w:t>
      </w:r>
    </w:p>
    <w:p w14:paraId="00B85A2B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- bubaline – 5 cap</w:t>
      </w:r>
    </w:p>
    <w:p w14:paraId="3B67C723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-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pasari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– 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956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cap </w:t>
      </w:r>
    </w:p>
    <w:p w14:paraId="174F674E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- cabaline – 16 cap</w:t>
      </w:r>
    </w:p>
    <w:p w14:paraId="5C3AD541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- familii de albine – 463 fam.</w:t>
      </w:r>
    </w:p>
    <w:p w14:paraId="5814081C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- iepuri de carne – 165 cap.     </w:t>
      </w:r>
    </w:p>
    <w:p w14:paraId="138810C9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</w:p>
    <w:p w14:paraId="65F8B719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 In trimestrul I anul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4</w:t>
      </w:r>
    </w:p>
    <w:p w14:paraId="1195303F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- au fost efectuate un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numar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de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97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operatiuni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privind modificarea registrului agricol .</w:t>
      </w:r>
    </w:p>
    <w:p w14:paraId="2368A586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- au fost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intocmite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un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numar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de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1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atestat  de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producator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si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1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carnet de comercializare a produselor agricole, aceasta activitate 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presupunand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intocmirea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unei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documentatii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specifice si deplasarea in teren, pentru verificarea existentei in gospodarii 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produsilor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si produselor destinate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comercializarii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in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piete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.</w:t>
      </w:r>
    </w:p>
    <w:p w14:paraId="00A2C7D8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- au fost eliberate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169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adeverinţe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în conformitate cu datele înscrise în Registrele Agricole.</w:t>
      </w:r>
    </w:p>
    <w:p w14:paraId="7FD96BDA" w14:textId="77777777" w:rsidR="003646F1" w:rsidRPr="009337D2" w:rsidRDefault="003646F1" w:rsidP="003646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   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Având în vedere cele expuse , propunem Consiliului Local al Comunei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Tomesti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spre analiză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şi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aprobare proiectul de hotărâre privind analiza stadiului de înscriere a datelor în Registrul Agricol pentru trimestrul  I al anului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4</w:t>
      </w: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şi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stabilirea măsurilor pentru eficientizarea acestei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activităţi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.</w:t>
      </w:r>
    </w:p>
    <w:p w14:paraId="530B87DA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             Programul de măsuri pentru eficientizarea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activitaţii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de înscriere a datelor în Registrul Agricol este prezentat în Anexa nr.2 .</w:t>
      </w:r>
    </w:p>
    <w:p w14:paraId="7C678CBC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    </w:t>
      </w:r>
    </w:p>
    <w:p w14:paraId="2B8F00A2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   </w:t>
      </w:r>
    </w:p>
    <w:p w14:paraId="281815E7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</w:p>
    <w:p w14:paraId="3F0D0A99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</w:p>
    <w:p w14:paraId="725C5497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</w:p>
    <w:p w14:paraId="5B2609DC" w14:textId="77777777" w:rsidR="003646F1" w:rsidRPr="009337D2" w:rsidRDefault="003646F1" w:rsidP="0036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</w:pPr>
      <w:r w:rsidRPr="009337D2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</w:rPr>
        <w:t>ÎNTOCMIT ,</w:t>
      </w:r>
    </w:p>
    <w:p w14:paraId="5D551111" w14:textId="77777777" w:rsidR="003646F1" w:rsidRPr="009337D2" w:rsidRDefault="003646F1" w:rsidP="003646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Jurj</w:t>
      </w:r>
      <w:proofErr w:type="spellEnd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 xml:space="preserve"> Lucica </w:t>
      </w:r>
      <w:proofErr w:type="spellStart"/>
      <w:r w:rsidRPr="009337D2"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  <w:t>Mariela</w:t>
      </w:r>
      <w:proofErr w:type="spellEnd"/>
    </w:p>
    <w:p w14:paraId="237C9258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</w:p>
    <w:p w14:paraId="7D06F349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</w:p>
    <w:p w14:paraId="0EB03600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</w:p>
    <w:p w14:paraId="191468DB" w14:textId="77777777" w:rsidR="003646F1" w:rsidRPr="009337D2" w:rsidRDefault="003646F1" w:rsidP="003646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</w:rPr>
      </w:pPr>
    </w:p>
    <w:p w14:paraId="3F075EA5" w14:textId="77777777" w:rsidR="00604DA6" w:rsidRPr="003646F1" w:rsidRDefault="00604DA6">
      <w:pPr>
        <w:rPr>
          <w:lang w:val="ro-RO"/>
        </w:rPr>
      </w:pPr>
    </w:p>
    <w:sectPr w:rsidR="00604DA6" w:rsidRPr="003646F1" w:rsidSect="00296AB2">
      <w:pgSz w:w="12240" w:h="15840"/>
      <w:pgMar w:top="454" w:right="454" w:bottom="45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264C"/>
    <w:multiLevelType w:val="hybridMultilevel"/>
    <w:tmpl w:val="30A450C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A2EAE"/>
    <w:multiLevelType w:val="hybridMultilevel"/>
    <w:tmpl w:val="DFA8D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04E32"/>
    <w:multiLevelType w:val="hybridMultilevel"/>
    <w:tmpl w:val="E6D4F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1180B"/>
    <w:multiLevelType w:val="hybridMultilevel"/>
    <w:tmpl w:val="D744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D5466"/>
    <w:multiLevelType w:val="hybridMultilevel"/>
    <w:tmpl w:val="231C2E7E"/>
    <w:lvl w:ilvl="0" w:tplc="239453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367053">
    <w:abstractNumId w:val="1"/>
  </w:num>
  <w:num w:numId="2" w16cid:durableId="1175655639">
    <w:abstractNumId w:val="2"/>
  </w:num>
  <w:num w:numId="3" w16cid:durableId="9182343">
    <w:abstractNumId w:val="3"/>
  </w:num>
  <w:num w:numId="4" w16cid:durableId="441920050">
    <w:abstractNumId w:val="4"/>
  </w:num>
  <w:num w:numId="5" w16cid:durableId="109729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F1"/>
    <w:rsid w:val="00296AB2"/>
    <w:rsid w:val="003646F1"/>
    <w:rsid w:val="0060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F9A7B"/>
  <w15:chartTrackingRefBased/>
  <w15:docId w15:val="{654056FD-40A7-440B-A854-59C52329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6F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4541</Words>
  <Characters>25886</Characters>
  <Application>Microsoft Office Word</Application>
  <DocSecurity>0</DocSecurity>
  <Lines>215</Lines>
  <Paragraphs>60</Paragraphs>
  <ScaleCrop>false</ScaleCrop>
  <Company/>
  <LinksUpToDate>false</LinksUpToDate>
  <CharactersWithSpaces>30367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2024-04-23T05:55:00Z</dcterms:created>
  <dcterms:modified xsi:type="dcterms:W3CDTF">2024-04-23T05:57:00Z</dcterms:modified>
</cp:coreProperties>
</file>