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B784" w14:textId="77777777" w:rsidR="00F94FFC" w:rsidRDefault="00F94FFC" w:rsidP="00F94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</w:p>
    <w:p w14:paraId="0002A4B2" w14:textId="77777777" w:rsidR="00F94FFC" w:rsidRDefault="00F94FFC" w:rsidP="00F94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</w:p>
    <w:p w14:paraId="21E67955" w14:textId="77777777" w:rsidR="00F94FFC" w:rsidRDefault="00F94FFC" w:rsidP="00F94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</w:p>
    <w:p w14:paraId="47385226" w14:textId="77777777" w:rsidR="00F94FFC" w:rsidRDefault="00F94FFC" w:rsidP="00F94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</w:p>
    <w:p w14:paraId="7B7AB2D4" w14:textId="21C96BC6" w:rsidR="00F94FFC" w:rsidRDefault="00F94FFC" w:rsidP="00F94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o-RO" w:eastAsia="ro-RO"/>
        </w:rPr>
        <w:t>ANUNT</w:t>
      </w:r>
    </w:p>
    <w:p w14:paraId="2D2B7943" w14:textId="77777777" w:rsidR="00F94FFC" w:rsidRPr="00C75EBC" w:rsidRDefault="00F94FFC" w:rsidP="00F94F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o-RO" w:eastAsia="ro-RO"/>
        </w:rPr>
      </w:pPr>
    </w:p>
    <w:p w14:paraId="77D7B7C2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    În conformitate cu prevederile art. 7 alin. 2 din Legea nr. 52/2003 privind </w:t>
      </w:r>
      <w:proofErr w:type="spellStart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transparenţa</w:t>
      </w:r>
      <w:proofErr w:type="spellEnd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decizională în </w:t>
      </w:r>
      <w:proofErr w:type="spellStart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administraţia</w:t>
      </w:r>
      <w:proofErr w:type="spellEnd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publică, republicată, cu modificările </w:t>
      </w:r>
      <w:proofErr w:type="spellStart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şi</w:t>
      </w:r>
      <w:proofErr w:type="spellEnd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completările ulterioare, vă aducem la </w:t>
      </w:r>
      <w:proofErr w:type="spellStart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cunoştinţă</w:t>
      </w:r>
      <w:proofErr w:type="spellEnd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că azi ,  11.01.2023   s-a </w:t>
      </w:r>
      <w:proofErr w:type="spellStart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initiat</w:t>
      </w:r>
      <w:proofErr w:type="spellEnd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de </w:t>
      </w:r>
      <w:proofErr w:type="spellStart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catre</w:t>
      </w:r>
      <w:proofErr w:type="spellEnd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primarul comunei </w:t>
      </w:r>
      <w:proofErr w:type="spellStart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Tomesti</w:t>
      </w:r>
      <w:proofErr w:type="spellEnd"/>
      <w:r w:rsidRPr="00C75EB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, dl.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VASIU ADRIAN-VIOREL </w:t>
      </w:r>
    </w:p>
    <w:p w14:paraId="29B18510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1A4A8CC2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3906AF11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5076E8AE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         PROIECTUL  DE HOTARARE PRIVIND INSUSIREA REZULTATULUI INVENTARIERII PATRIMONIULUI PUBLIC SI PRIVAT AL COMUNEI TOMESTI  PENTRU ANUL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</w:t>
      </w:r>
    </w:p>
    <w:p w14:paraId="7CC93C51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4F1BD8D9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7A5AEC8C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B18ED">
        <w:rPr>
          <w:rFonts w:ascii="Times New Roman" w:eastAsia="Times New Roman" w:hAnsi="Times New Roman" w:cs="Times New Roman"/>
          <w:sz w:val="24"/>
          <w:szCs w:val="24"/>
          <w:lang w:val="pt-BR" w:eastAsia="ro-RO"/>
        </w:rPr>
        <w:t xml:space="preserve">               </w:t>
      </w:r>
      <w:r>
        <w:fldChar w:fldCharType="begin"/>
      </w:r>
      <w:r w:rsidRPr="001D48BD">
        <w:rPr>
          <w:lang w:val="pt-BR"/>
        </w:rPr>
        <w:instrText>HYPERLINK "http://www.primariabrad.ro/index.php/publisher/file/action/download/frmAssetID/2944/"</w:instrText>
      </w:r>
      <w:r>
        <w:fldChar w:fldCharType="separate"/>
      </w:r>
      <w:r w:rsidRPr="003B18ED">
        <w:rPr>
          <w:rStyle w:val="Hyperlink"/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 xml:space="preserve">Proiectul de hotărâre </w:t>
      </w:r>
      <w:r>
        <w:rPr>
          <w:rStyle w:val="Hyperlink"/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fldChar w:fldCharType="end"/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poate fi consultat la sediul Primăriei comunei TOMESTI până la data de 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15.02.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3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, ora 10.00 . </w:t>
      </w:r>
    </w:p>
    <w:p w14:paraId="0D31B066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Se pot depune la sediul Primăriei comunei Tomesti , la compartimentul Secretar comuna , sugestii, propuneri, opinii referitoare la acest proiect de hotărâre. </w:t>
      </w:r>
    </w:p>
    <w:p w14:paraId="4648DE25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747F07E8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14:paraId="485F40A6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F94FFC" w:rsidRPr="00F94FFC" w14:paraId="75697AC0" w14:textId="77777777" w:rsidTr="00B85C2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FF367" w14:textId="77777777" w:rsidR="00F94FFC" w:rsidRPr="003B18ED" w:rsidRDefault="00F94FFC" w:rsidP="00B85C25">
            <w:pPr>
              <w:rPr>
                <w:lang w:val="pt-BR"/>
              </w:rPr>
            </w:pPr>
          </w:p>
        </w:tc>
      </w:tr>
    </w:tbl>
    <w:p w14:paraId="6A970AC3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3F84D426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65CB9290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4DC29992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PRIMAR</w:t>
      </w:r>
    </w:p>
    <w:p w14:paraId="3D8A4829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Vasiu Adrian-Viorel</w:t>
      </w:r>
    </w:p>
    <w:p w14:paraId="7CFF29BA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3F0C6CB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7074E43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E52251F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10670CBA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5C5FF5B7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68624585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1D11E991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533A28E1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793F2B55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76E55CB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2EDDEE3E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13097B6C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JUDETUL HUNEDOARA</w:t>
      </w:r>
    </w:p>
    <w:p w14:paraId="6DD088DE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COMUNA TOMESTI</w:t>
      </w:r>
    </w:p>
    <w:p w14:paraId="741F940C" w14:textId="77777777" w:rsidR="00F94FFC" w:rsidRPr="003B18ED" w:rsidRDefault="00F94FFC" w:rsidP="00F94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CONSILIUL LOCAL</w:t>
      </w:r>
    </w:p>
    <w:p w14:paraId="7A7F83AC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08EB4C4F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PROIECT DE HOTARARE nr. 1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11.01.2023</w:t>
      </w:r>
    </w:p>
    <w:p w14:paraId="45DB18B0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PRIVIND INSUSIREA REZULTATULUI INVENTARIERII </w:t>
      </w:r>
    </w:p>
    <w:p w14:paraId="014EF54D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PATRIMONIULUI PUBLIC SI PRIVAT AL COMUNEI TOMESTI</w:t>
      </w:r>
    </w:p>
    <w:p w14:paraId="4D254AE3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PENTRU ANUL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2 </w:t>
      </w:r>
    </w:p>
    <w:p w14:paraId="2AB6BDFC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FA3317B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Consiliul local al comunei Tomesti , judetul Hunedoara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;</w:t>
      </w:r>
    </w:p>
    <w:p w14:paraId="72AE19B7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Analizand Procesul -Verbal nr. 4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9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din 0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6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.01.202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3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al comisiei de inventariere incheiat in urma inventarierii patrimoniului  public si privat al comunei Tomesti , judetul Hunedoara</w:t>
      </w:r>
    </w:p>
    <w:p w14:paraId="1C1D801D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Avand in vedere Referatul de aprobare prezentat de primarul comunei Tomesti nr. 3/1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8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din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1.0.2023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prin care se propune insusirea rezultatului inventarierii patrimoniului public si privat al comunei Tomesti  pentru anul 202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2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</w:t>
      </w:r>
    </w:p>
    <w:p w14:paraId="32C88B1D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In  baza prevederilor art.7 alin.(1), art.8  şi art.9 din  Legea  contabilităţii nr. 82/1991, republicată,cu modificarile si completarile ulterioare, ale prevederilor Ordinului  Ministerului  Finanţelor Publice nr.2861/2009 privind organizarea şi efectuarea inventarierii elementelor de natura activelor, datoriilor şi capitalurilor proprii, precum si ale Legii 273/2006 privind finantele publice locale , cu modificarile si completarile ulterioare ; </w:t>
      </w:r>
    </w:p>
    <w:p w14:paraId="528DA250" w14:textId="77777777" w:rsidR="00F94FFC" w:rsidRPr="003B18ED" w:rsidRDefault="00F94FFC" w:rsidP="00F9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 xml:space="preserve">   In temeiul dispozitiilor art.129  alin.1, alin.2 lit.c  si art.196 alin.1 lit.a  din Ordonanta de Urgenta nr.57/2019 privind Codul Administrativ , cu modificarile si completarile ulterioare  precum si </w:t>
      </w:r>
      <w:r w:rsidRPr="003B18ED">
        <w:rPr>
          <w:rFonts w:ascii="Times New Roman" w:hAnsi="Times New Roman" w:cs="Times New Roman"/>
          <w:sz w:val="28"/>
          <w:szCs w:val="28"/>
          <w:lang w:val="pt-BR"/>
        </w:rPr>
        <w:t>Legii nr. 52/2003 privind transparenţa decizională în administraţia publica :</w:t>
      </w:r>
    </w:p>
    <w:p w14:paraId="1E98BB8B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645F8D39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HOTARESTE :</w:t>
      </w:r>
    </w:p>
    <w:p w14:paraId="40B9B9B8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3016A4E8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Art.1.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Consiliul local ia act si isi insuseste procesul-verbal privind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rezultatul inventarierii patrimoniului public si privat al comunei Tomesti  pentru anul 202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2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, conform anexei 1 care face parte din prezenta hotarare . </w:t>
      </w:r>
    </w:p>
    <w:p w14:paraId="6FC122AF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Art.2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Prezenta hotarare poate fi atacata , conform procedurilor si termenelor prevazute de Legea nr. 554/2004 a contenciosului administrativ, actualizata. </w:t>
      </w:r>
    </w:p>
    <w:p w14:paraId="5F5C7B93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Art.3.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Prezenta hotărare se comunică la:</w:t>
      </w:r>
    </w:p>
    <w:p w14:paraId="79FD94BC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- Instituţia Prefectului – judeţul Hunedoara ;</w:t>
      </w:r>
    </w:p>
    <w:p w14:paraId="103FE470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- Primarului comunei Tomesti ;</w:t>
      </w:r>
    </w:p>
    <w:p w14:paraId="7E2B6524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-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Compartimentului contabilitate si resurse umane din cadrul Primariei comunei Tomesti .</w:t>
      </w:r>
    </w:p>
    <w:p w14:paraId="61D408B7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E5F5163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9C214F0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</w:t>
      </w:r>
    </w:p>
    <w:p w14:paraId="35AA0A17" w14:textId="77777777" w:rsidR="00F94FFC" w:rsidRPr="00C75EB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75EB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INITIATOR                                                                           AVIZAT,        </w:t>
      </w:r>
    </w:p>
    <w:p w14:paraId="5751D218" w14:textId="77777777" w:rsidR="00F94FFC" w:rsidRPr="00C75EB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7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VASIU ADRIAN - VIOREL</w:t>
      </w:r>
      <w:r w:rsidRPr="00C75EB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            </w:t>
      </w:r>
      <w:r w:rsidRPr="00C7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SECRETAR GENERAL </w:t>
      </w:r>
      <w:r w:rsidRPr="00C75EB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</w:t>
      </w:r>
      <w:r w:rsidRPr="00C7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</w:t>
      </w:r>
    </w:p>
    <w:p w14:paraId="78F5D654" w14:textId="77777777" w:rsidR="00F94FFC" w:rsidRPr="00C75EB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C75EB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          </w:t>
      </w:r>
      <w:r w:rsidRPr="00C75EBC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 xml:space="preserve">  </w:t>
      </w:r>
      <w:r w:rsidRPr="00C7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 xml:space="preserve">Giurgiu Sanda                                                                                                                                                                                                                </w:t>
      </w:r>
    </w:p>
    <w:p w14:paraId="0A2C5F23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</w:p>
    <w:p w14:paraId="634A76B0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lastRenderedPageBreak/>
        <w:tab/>
      </w:r>
    </w:p>
    <w:p w14:paraId="3AB827E3" w14:textId="77777777" w:rsidR="00F94FFC" w:rsidRPr="00B47435" w:rsidRDefault="00F94FFC" w:rsidP="00F94FF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1D48BD">
        <w:rPr>
          <w:rFonts w:ascii="Times New Roman" w:eastAsia="Times New Roman" w:hAnsi="Times New Roman" w:cs="Times New Roman"/>
          <w:color w:val="000000"/>
          <w:lang w:val="pt-BR"/>
        </w:rPr>
        <w:t xml:space="preserve">                                                                                                    </w:t>
      </w:r>
      <w:r w:rsidRPr="001D48BD">
        <w:rPr>
          <w:rFonts w:ascii="Times New Roman" w:eastAsia="Times New Roman" w:hAnsi="Times New Roman" w:cs="Times New Roman"/>
          <w:lang w:val="pt-BR"/>
        </w:rPr>
        <w:t xml:space="preserve">                        </w:t>
      </w:r>
      <w:r w:rsidRPr="001D48BD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                                                                        </w:t>
      </w:r>
    </w:p>
    <w:p w14:paraId="45DF0329" w14:textId="77777777" w:rsidR="00F94FFC" w:rsidRPr="00B47435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ROMANIA</w:t>
      </w:r>
    </w:p>
    <w:p w14:paraId="1789119E" w14:textId="77777777" w:rsidR="00F94FFC" w:rsidRPr="00B47435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COMUNA TOMESTI</w:t>
      </w:r>
    </w:p>
    <w:p w14:paraId="00758616" w14:textId="77777777" w:rsidR="00F94FFC" w:rsidRPr="00B47435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JUDETUL HUNEDOARA</w:t>
      </w:r>
    </w:p>
    <w:p w14:paraId="37A5A97F" w14:textId="77777777" w:rsidR="00F94FFC" w:rsidRPr="00B47435" w:rsidRDefault="00F94FFC" w:rsidP="00F94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PRIMAR</w:t>
      </w:r>
    </w:p>
    <w:p w14:paraId="69644D1E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NR.  3/1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8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din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11.01.2023</w:t>
      </w:r>
    </w:p>
    <w:p w14:paraId="47EF775A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48C29069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REFERAT DE APROBARE </w:t>
      </w:r>
    </w:p>
    <w:p w14:paraId="6B2AE861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LA PROIECTUL DE HOTARARE PRIVIND  INSUSIREA </w:t>
      </w:r>
    </w:p>
    <w:p w14:paraId="6821C214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REZULTATULUI INVENTARIERII PATRIMONIULUI PUBLIC SI PRIVAT   AL COMUNEI TOMESTI PENTRU ANUL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</w:t>
      </w:r>
    </w:p>
    <w:p w14:paraId="721F6862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39F45FC1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6F0A352B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In  baza prevederilor art.7 alin.(1), art.8  şi art.9 din  Legea  contabilităţii nr. 82/1991, republicată,cu modificarile si completarile ulterioare, ale prevederilor Ordinului  Ministerului  Finanţelor Publice nr.2861/2009 privind organizarea şi efectuarea inventarierii elementelor de natura activelor, datoriilor şi capitalurilor proprii,precum si ale Legii 273/2006 privind finantele publice locale , cel putin o data pe an trebuie sa se efectueze inventarierea generala a elementelor de activ si pasiv . </w:t>
      </w:r>
    </w:p>
    <w:p w14:paraId="75A6AC74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In luna noiembrie prin Dispozitia primarului nr. 52/2021 s-a constituit  comisia de inventariere  a elementelor de natura activelor, datoriilor  si capitalurilor proprii  ale comunei TOMESTI formata din :</w:t>
      </w:r>
    </w:p>
    <w:p w14:paraId="1632C578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34CE52A7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INDRIES DAMIAN – IULIAN     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comisie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14:paraId="6A45A423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JURJ LUICA MARINELA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  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 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- membru;</w:t>
      </w:r>
    </w:p>
    <w:p w14:paraId="0CB6B9E5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</w:t>
      </w: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CIOARA IOAN - LAURENTIU    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- membru;</w:t>
      </w:r>
    </w:p>
    <w:p w14:paraId="59063E3D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5F8E7EE7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   Rezultatele inventarierii cuprinse in listele de inventar se prezinta dupa cum urmeaza:</w:t>
      </w:r>
    </w:p>
    <w:tbl>
      <w:tblPr>
        <w:tblW w:w="102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4447"/>
        <w:gridCol w:w="1129"/>
        <w:gridCol w:w="1846"/>
        <w:gridCol w:w="1984"/>
      </w:tblGrid>
      <w:tr w:rsidR="00F94FFC" w:rsidRPr="00B47435" w14:paraId="79C50113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4E7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457A104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81E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Denumirea bunului inventariat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BD7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Cont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D4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Sold</w:t>
            </w:r>
          </w:p>
          <w:p w14:paraId="31C731F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Scriptic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A0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Stoc faptic</w:t>
            </w:r>
          </w:p>
        </w:tc>
      </w:tr>
      <w:tr w:rsidR="00F94FFC" w:rsidRPr="00B47435" w14:paraId="07481461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388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776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Terenuri si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amenajari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terenuri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137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D28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12,921,781,21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93C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12,921,781,21</w:t>
            </w:r>
          </w:p>
        </w:tc>
      </w:tr>
      <w:tr w:rsidR="00F94FFC" w:rsidRPr="00B47435" w14:paraId="21DFC99E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88B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505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amenajari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terenuri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9E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1CB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12,921,781,21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737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12,921,781,21</w:t>
            </w:r>
          </w:p>
        </w:tc>
      </w:tr>
      <w:tr w:rsidR="00F94FFC" w:rsidRPr="00B47435" w14:paraId="4D4F1C39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720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BF1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Constructii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domeniul public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EC0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F9D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19.044.633,27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E45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19.044.633,27</w:t>
            </w:r>
          </w:p>
        </w:tc>
      </w:tr>
      <w:tr w:rsidR="00F94FFC" w:rsidRPr="00B47435" w14:paraId="0267C288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42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165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infrastructura drumuri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41B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212.01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37D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14.895.221,05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DA7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14.895.221,05</w:t>
            </w:r>
          </w:p>
        </w:tc>
      </w:tr>
      <w:tr w:rsidR="00F94FFC" w:rsidRPr="00B47435" w14:paraId="68826203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C1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F0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poduri,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podete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, pasarele si viaducte pentru transporturi feroviare si rutiere; viaducte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A1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212.03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320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496,958,63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F09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496,958,63</w:t>
            </w:r>
          </w:p>
        </w:tc>
      </w:tr>
      <w:tr w:rsidR="00F94FFC" w:rsidRPr="00B47435" w14:paraId="38724DC0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FDC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C2B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- alte active fixe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incadrate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in grupa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constructii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BC7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212.09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1BF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3,652,453,59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9A9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3,652,453,59</w:t>
            </w:r>
          </w:p>
        </w:tc>
      </w:tr>
      <w:tr w:rsidR="00F94FFC" w:rsidRPr="00B47435" w14:paraId="67560594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8FC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79C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Instalatii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tehnice, mijloace de transport, animale si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plantatii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075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6A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639.397,55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5D9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639.397,55</w:t>
            </w:r>
          </w:p>
        </w:tc>
      </w:tr>
      <w:tr w:rsidR="00F94FFC" w:rsidRPr="00B47435" w14:paraId="5C548A65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E0B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60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Echipamente tehnologice (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masini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, utilaje si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instalatii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de lucru)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B9C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213.01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648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25,981,94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5E1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25,981,94</w:t>
            </w:r>
          </w:p>
        </w:tc>
      </w:tr>
      <w:tr w:rsidR="00F94FFC" w:rsidRPr="00B47435" w14:paraId="3249AAE9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01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AD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Mijloace de transport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B81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213.03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63C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613.415,61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AFF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613.415,61</w:t>
            </w:r>
          </w:p>
        </w:tc>
      </w:tr>
      <w:tr w:rsidR="00F94FFC" w:rsidRPr="00B47435" w14:paraId="14948F0C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77D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DF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Mobilier, aparatura birotica, echipamente de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protectie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valorilor umane si materiale si alte active fixe </w:t>
            </w: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corporale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078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A47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29.064,94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F0F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29.064,94</w:t>
            </w:r>
          </w:p>
        </w:tc>
      </w:tr>
      <w:tr w:rsidR="00F94FFC" w:rsidRPr="00B47435" w14:paraId="2A3A0668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8C3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C19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Active fixe corporale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EDD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DE8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4.508.623,10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5B8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3.664.244,64</w:t>
            </w:r>
          </w:p>
        </w:tc>
      </w:tr>
      <w:tr w:rsidR="00F94FFC" w:rsidRPr="00B47435" w14:paraId="4A5A3CB4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938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9FE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Materiale de natura obiectelor de inventar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A7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3C5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313.976,42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63C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9.739,04</w:t>
            </w:r>
          </w:p>
        </w:tc>
      </w:tr>
      <w:tr w:rsidR="00F94FFC" w:rsidRPr="00B47435" w14:paraId="6E857FDB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1D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4C0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–BIROU PRIMAR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B61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390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4.386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26A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4.386</w:t>
            </w:r>
          </w:p>
        </w:tc>
      </w:tr>
      <w:tr w:rsidR="00F94FFC" w:rsidRPr="00B47435" w14:paraId="5694E27E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99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3D7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–BIROU IMPOZITE SI REGISTRUL AGRICOL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AA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A1C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8.521.18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33F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8.521,18</w:t>
            </w:r>
          </w:p>
        </w:tc>
      </w:tr>
      <w:tr w:rsidR="00F94FFC" w:rsidRPr="00B47435" w14:paraId="75436E5D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E73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3B5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–BIROU CONTABILITATE SI ACHIZITII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27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AF5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40.809,79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29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40.809,79</w:t>
            </w:r>
          </w:p>
        </w:tc>
      </w:tr>
      <w:tr w:rsidR="00F94FFC" w:rsidRPr="00B47435" w14:paraId="7D8DEF99" w14:textId="77777777" w:rsidTr="00B85C25">
        <w:trPr>
          <w:trHeight w:val="29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D8E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E33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Obiecte inventar –SECRETAR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6A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8E0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6.260,10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A3A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6.260,10</w:t>
            </w:r>
          </w:p>
        </w:tc>
      </w:tr>
      <w:tr w:rsidR="00F94FFC" w:rsidRPr="00B47435" w14:paraId="5FD133EA" w14:textId="77777777" w:rsidTr="00B85C25">
        <w:trPr>
          <w:trHeight w:val="4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2E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E8C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Obiecte inventar –SALA SEDINTA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9A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E5F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8.102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4EA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8.102</w:t>
            </w:r>
          </w:p>
        </w:tc>
      </w:tr>
      <w:tr w:rsidR="00F94FFC" w:rsidRPr="00B47435" w14:paraId="24709556" w14:textId="77777777" w:rsidTr="00B85C25">
        <w:trPr>
          <w:trHeight w:val="42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58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3D2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–OFICIU PRIMARIE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69F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36A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1.407.11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32F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1.407,11</w:t>
            </w:r>
          </w:p>
        </w:tc>
      </w:tr>
      <w:tr w:rsidR="00F94FFC" w:rsidRPr="00B47435" w14:paraId="7586CCA4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91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C18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–BIROU CONSILIER PRIMAR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AF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413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5.694.84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818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5.694,84</w:t>
            </w:r>
          </w:p>
        </w:tc>
      </w:tr>
      <w:tr w:rsidR="00F94FFC" w:rsidRPr="00B47435" w14:paraId="204A11EC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D0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BDB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–BIROU ASISTENTA SOCIALA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01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01B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1.161.50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46F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1.161,50</w:t>
            </w:r>
          </w:p>
        </w:tc>
      </w:tr>
      <w:tr w:rsidR="00F94FFC" w:rsidRPr="00B47435" w14:paraId="7D0254BA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F1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493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–HOL SI BAIE PRIMARIE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CF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1CB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3.638,10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4B1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3.638,10</w:t>
            </w:r>
          </w:p>
        </w:tc>
      </w:tr>
      <w:tr w:rsidR="00F94FFC" w:rsidRPr="00B47435" w14:paraId="52D6430F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56B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DB4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Obiecte inventar –MAGAZIE ANEXE PRIMARIE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333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D1E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14.924,15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17D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14.924,15</w:t>
            </w:r>
          </w:p>
        </w:tc>
      </w:tr>
      <w:tr w:rsidR="00F94FFC" w:rsidRPr="00B47435" w14:paraId="12C7FED0" w14:textId="77777777" w:rsidTr="00B85C25">
        <w:trPr>
          <w:trHeight w:val="28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9E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880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-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TOMESTI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AF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627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28.850,13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3C8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28.850,13</w:t>
            </w:r>
          </w:p>
        </w:tc>
      </w:tr>
      <w:tr w:rsidR="00F94FFC" w:rsidRPr="00B47435" w14:paraId="7B172EA1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25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46F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inventar- MAGAZIE PRIMARIE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FA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7D8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635.777,52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489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635.777,52</w:t>
            </w:r>
          </w:p>
        </w:tc>
      </w:tr>
      <w:tr w:rsidR="00F94FFC" w:rsidRPr="00B47435" w14:paraId="0DDEB3BF" w14:textId="77777777" w:rsidTr="00B85C25">
        <w:trPr>
          <w:trHeight w:val="41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0A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FC1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Obiecte inventar –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DOBROT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0ED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035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41.326,78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C5E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41.326,78</w:t>
            </w:r>
          </w:p>
        </w:tc>
      </w:tr>
      <w:tr w:rsidR="00F94FFC" w:rsidRPr="00B47435" w14:paraId="15EF3772" w14:textId="77777777" w:rsidTr="00B85C25">
        <w:trPr>
          <w:trHeight w:val="552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650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91A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Obiecte inventar –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LIVADA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E61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34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4.858,05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0D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4.858,05</w:t>
            </w:r>
          </w:p>
        </w:tc>
      </w:tr>
      <w:tr w:rsidR="00F94FFC" w:rsidRPr="00B47435" w14:paraId="2458C72A" w14:textId="77777777" w:rsidTr="00B85C25">
        <w:trPr>
          <w:trHeight w:val="4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D64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13D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Obiecte inventar –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OBARSA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061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F0B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17.925,39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53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17.925,39</w:t>
            </w:r>
          </w:p>
        </w:tc>
      </w:tr>
      <w:tr w:rsidR="00F94FFC" w:rsidRPr="00B47435" w14:paraId="0B69323E" w14:textId="77777777" w:rsidTr="00B85C25">
        <w:trPr>
          <w:trHeight w:val="4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F5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194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Obiecte inventar –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35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EB5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13.156,05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A7C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13.156,05</w:t>
            </w:r>
          </w:p>
        </w:tc>
      </w:tr>
      <w:tr w:rsidR="00F94FFC" w:rsidRPr="00B47435" w14:paraId="28D10ECB" w14:textId="77777777" w:rsidTr="00B85C25">
        <w:trPr>
          <w:trHeight w:val="41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E8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29F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Obiecte inventar –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TIULESTI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6A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8A0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31.696,59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F63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31.696,59</w:t>
            </w:r>
          </w:p>
        </w:tc>
      </w:tr>
      <w:tr w:rsidR="00F94FFC" w:rsidRPr="00B47435" w14:paraId="2136DBF6" w14:textId="77777777" w:rsidTr="00B85C25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CC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2"/>
              <w:gridCol w:w="1225"/>
              <w:gridCol w:w="2002"/>
              <w:gridCol w:w="2151"/>
            </w:tblGrid>
            <w:tr w:rsidR="00F94FFC" w:rsidRPr="00B47435" w14:paraId="5840B5DB" w14:textId="77777777" w:rsidTr="00B85C25">
              <w:trPr>
                <w:trHeight w:val="406"/>
              </w:trPr>
              <w:tc>
                <w:tcPr>
                  <w:tcW w:w="4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15918" w14:textId="77777777" w:rsidR="00F94FFC" w:rsidRPr="00B47435" w:rsidRDefault="00F94FFC" w:rsidP="00B85C25">
                  <w:pPr>
                    <w:pStyle w:val="Frspaier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7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Obiecte inventar – </w:t>
                  </w:r>
                  <w:proofErr w:type="spellStart"/>
                  <w:r w:rsidRPr="00B47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Camin</w:t>
                  </w:r>
                  <w:proofErr w:type="spellEnd"/>
                  <w:r w:rsidRPr="00B47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LEAUT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3D20D" w14:textId="77777777" w:rsidR="00F94FFC" w:rsidRPr="00B47435" w:rsidRDefault="00F94FFC" w:rsidP="00B85C25">
                  <w:pPr>
                    <w:pStyle w:val="Frspaier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DF883" w14:textId="77777777" w:rsidR="00F94FFC" w:rsidRPr="00B47435" w:rsidRDefault="00F94FFC" w:rsidP="00B85C25">
                  <w:pPr>
                    <w:pStyle w:val="Frspaier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7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2.143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D3B7D8" w14:textId="77777777" w:rsidR="00F94FFC" w:rsidRPr="00B47435" w:rsidRDefault="00F94FFC" w:rsidP="00B85C25">
                  <w:pPr>
                    <w:pStyle w:val="Frspaier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47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2.143</w:t>
                  </w:r>
                </w:p>
              </w:tc>
            </w:tr>
          </w:tbl>
          <w:p w14:paraId="458D6AF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B92F" w14:textId="77777777" w:rsidR="00F94FFC" w:rsidRPr="00B47435" w:rsidRDefault="00F94FFC" w:rsidP="00B85C25">
            <w:pPr>
              <w:pStyle w:val="Frspaier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1B0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2.143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15B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2.143</w:t>
            </w:r>
          </w:p>
        </w:tc>
      </w:tr>
      <w:tr w:rsidR="00F94FFC" w:rsidRPr="00B47435" w14:paraId="7F49F78D" w14:textId="77777777" w:rsidTr="00B85C25">
        <w:trPr>
          <w:trHeight w:val="39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03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B4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Active fixe in curs de </w:t>
            </w:r>
            <w:proofErr w:type="spellStart"/>
            <w:r w:rsidRPr="00B47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desfasurare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B63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F26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223.970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A57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223.970</w:t>
            </w:r>
          </w:p>
        </w:tc>
      </w:tr>
      <w:tr w:rsidR="00F94FFC" w:rsidRPr="00B47435" w14:paraId="7ADCE5DE" w14:textId="77777777" w:rsidTr="00B85C25">
        <w:trPr>
          <w:trHeight w:val="27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E71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40F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Furnizori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B3C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986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1.217.705,14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E55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1.217.705,14</w:t>
            </w:r>
          </w:p>
        </w:tc>
      </w:tr>
      <w:tr w:rsidR="00F94FFC" w:rsidRPr="00B47435" w14:paraId="11154283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6D1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AD2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Personal - salarii datorate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619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04E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1.036.313,00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6DE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1.092.229,00</w:t>
            </w:r>
          </w:p>
        </w:tc>
      </w:tr>
      <w:tr w:rsidR="00F94FFC" w:rsidRPr="00B47435" w14:paraId="71FDF808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5E4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AD9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Personal-ajutoare si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indemnizatii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datorate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9E5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A48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-23.880,00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A8B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56,143,00</w:t>
            </w:r>
          </w:p>
        </w:tc>
      </w:tr>
      <w:tr w:rsidR="00F94FFC" w:rsidRPr="00B47435" w14:paraId="27054378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2C8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77B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Retineri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salarii si din alte drepturi datorate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tertilor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4E5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2A4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11.638,00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F63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12.700,00</w:t>
            </w:r>
          </w:p>
        </w:tc>
      </w:tr>
      <w:tr w:rsidR="00F94FFC" w:rsidRPr="00B47435" w14:paraId="62B7C1F5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21D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223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Alte datorii si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creante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legatura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personalul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107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52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684,00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9F4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684,00</w:t>
            </w:r>
          </w:p>
        </w:tc>
      </w:tr>
      <w:tr w:rsidR="00F94FFC" w:rsidRPr="00B47435" w14:paraId="364D82A9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B94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D55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Asigurari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CB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4FD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380.261,00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B8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416.080,00</w:t>
            </w:r>
          </w:p>
        </w:tc>
      </w:tr>
      <w:tr w:rsidR="00F94FFC" w:rsidRPr="00B47435" w14:paraId="4631551D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59F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715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Contributiile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asiguratilor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pentru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asigurari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B05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431.02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ABE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255.504,00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D26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279.688,00</w:t>
            </w:r>
          </w:p>
        </w:tc>
      </w:tr>
      <w:tr w:rsidR="00F94FFC" w:rsidRPr="00B47435" w14:paraId="3F1D93D5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01C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99F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Contributiile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asiguratilor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pentru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asigurari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sociale de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sanatate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6F0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431.04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DCC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102.815,00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563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112.307,00</w:t>
            </w:r>
          </w:p>
        </w:tc>
      </w:tr>
      <w:tr w:rsidR="00F94FFC" w:rsidRPr="00B47435" w14:paraId="4027E015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19E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D19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Contributia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asiguratorie pentru munca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AFA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431.06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26F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21.942,00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7E2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24.085,00</w:t>
            </w:r>
          </w:p>
        </w:tc>
      </w:tr>
      <w:tr w:rsidR="00F94FFC" w:rsidRPr="00B47435" w14:paraId="41CFF6FB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62C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CA9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Alte datorii sociale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4D4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A1D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313.863,00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8BE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330.627,00</w:t>
            </w:r>
          </w:p>
        </w:tc>
      </w:tr>
      <w:tr w:rsidR="00F94FFC" w:rsidRPr="00B47435" w14:paraId="4DA801A7" w14:textId="77777777" w:rsidTr="00B85C25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E1C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C2D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Impozit pe venitul din salarii si din alte </w:t>
            </w: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drepturi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8E0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573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65.494,00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A75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71.521,00</w:t>
            </w:r>
          </w:p>
        </w:tc>
      </w:tr>
      <w:tr w:rsidR="00F94FFC" w:rsidRPr="00B47435" w14:paraId="28F12F28" w14:textId="77777777" w:rsidTr="00B85C25">
        <w:trPr>
          <w:trHeight w:val="64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501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55D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Creante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bugetului local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66D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B16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305.597,00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775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201.451,00</w:t>
            </w:r>
          </w:p>
        </w:tc>
      </w:tr>
      <w:tr w:rsidR="00F94FFC" w:rsidRPr="00B47435" w14:paraId="62AF6DB6" w14:textId="77777777" w:rsidTr="00B85C25">
        <w:trPr>
          <w:trHeight w:val="4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D03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DBF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Decontari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intre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institutia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superioara si </w:t>
            </w:r>
            <w:proofErr w:type="spellStart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institutiile</w:t>
            </w:r>
            <w:proofErr w:type="spellEnd"/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subordonate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C10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32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107.033,89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048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33.839,63</w:t>
            </w:r>
          </w:p>
        </w:tc>
      </w:tr>
      <w:tr w:rsidR="00F94FFC" w:rsidRPr="00B47435" w14:paraId="2858AE3B" w14:textId="77777777" w:rsidTr="00B85C25">
        <w:trPr>
          <w:trHeight w:val="4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CCC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1E6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Disponibil al bugetului local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435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25F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11.530.113,63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3C6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b/>
                <w:sz w:val="24"/>
                <w:szCs w:val="24"/>
              </w:rPr>
              <w:t>10.405.251,90</w:t>
            </w:r>
          </w:p>
        </w:tc>
      </w:tr>
    </w:tbl>
    <w:p w14:paraId="6D20E878" w14:textId="77777777" w:rsidR="00F94FFC" w:rsidRDefault="00F94FFC" w:rsidP="00F94FFC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2833809" w14:textId="77777777" w:rsidR="00F94FFC" w:rsidRPr="00B47435" w:rsidRDefault="00F94FFC" w:rsidP="00F94FFC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7435">
        <w:rPr>
          <w:rFonts w:ascii="Times New Roman" w:hAnsi="Times New Roman" w:cs="Times New Roman"/>
          <w:sz w:val="24"/>
          <w:szCs w:val="24"/>
          <w:lang w:val="pt-BR"/>
        </w:rPr>
        <w:t xml:space="preserve">Avand in vedere starea de degradare a unor obiecte de inventar comisia propune casarea urmatoarelor obiecte </w:t>
      </w:r>
    </w:p>
    <w:p w14:paraId="1F096F3D" w14:textId="77777777" w:rsidR="00F94FFC" w:rsidRPr="00B47435" w:rsidRDefault="00F94FFC" w:rsidP="00F94FF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743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PROPUNERI DE CASARE :</w:t>
      </w:r>
    </w:p>
    <w:p w14:paraId="47FD32F4" w14:textId="77777777" w:rsidR="00F94FFC" w:rsidRPr="00B47435" w:rsidRDefault="00F94FFC" w:rsidP="00F94FFC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r w:rsidRPr="00B47435">
        <w:rPr>
          <w:rFonts w:ascii="Times New Roman" w:hAnsi="Times New Roman" w:cs="Times New Roman"/>
          <w:b/>
          <w:bCs/>
          <w:sz w:val="24"/>
          <w:szCs w:val="24"/>
        </w:rPr>
        <w:t>PRIMARIA COMUNEI TOMESTI-  OBIECTE DE INVENTAR CAMIN DOBROT – 23 LEI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6"/>
        <w:gridCol w:w="2033"/>
        <w:gridCol w:w="2439"/>
      </w:tblGrid>
      <w:tr w:rsidR="00F94FFC" w:rsidRPr="00B47435" w14:paraId="4C9B9709" w14:textId="77777777" w:rsidTr="00B85C25">
        <w:trPr>
          <w:trHeight w:val="6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28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47B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Denumire produs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F4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14B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Cantitate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48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EF34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lei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F43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EC07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Motivul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</w:p>
        </w:tc>
      </w:tr>
      <w:tr w:rsidR="00F94FFC" w:rsidRPr="00B47435" w14:paraId="629F307A" w14:textId="77777777" w:rsidTr="00B85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187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Soba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C7F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61C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9E2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            Sparta </w:t>
            </w:r>
          </w:p>
        </w:tc>
      </w:tr>
    </w:tbl>
    <w:p w14:paraId="1013A605" w14:textId="77777777" w:rsidR="00F94FFC" w:rsidRPr="00B47435" w:rsidRDefault="00F94FFC" w:rsidP="00F94FFC">
      <w:pPr>
        <w:pStyle w:val="Frspaier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CD4BE4B" w14:textId="77777777" w:rsidR="00F94FFC" w:rsidRPr="00B47435" w:rsidRDefault="00F94FFC" w:rsidP="00F94FFC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Primaria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comunei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Tomesti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>-  Obiecte de invent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47435">
        <w:rPr>
          <w:rFonts w:ascii="Times New Roman" w:hAnsi="Times New Roman" w:cs="Times New Roman"/>
          <w:b/>
          <w:bCs/>
          <w:sz w:val="24"/>
          <w:szCs w:val="24"/>
        </w:rPr>
        <w:t>r birou Consilier 1064 lei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6"/>
        <w:gridCol w:w="2033"/>
        <w:gridCol w:w="2439"/>
      </w:tblGrid>
      <w:tr w:rsidR="00F94FFC" w:rsidRPr="00B47435" w14:paraId="33E64B48" w14:textId="77777777" w:rsidTr="00B85C25">
        <w:trPr>
          <w:trHeight w:val="6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11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242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Denumire produs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1F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A32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Cantitate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72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D26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lei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28A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EB4A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Motivul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</w:p>
        </w:tc>
      </w:tr>
      <w:tr w:rsidR="00F94FFC" w:rsidRPr="00B47435" w14:paraId="2A2E6A3F" w14:textId="77777777" w:rsidTr="00B85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DB5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Casa de fier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EF8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D93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EDE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Defecta  si uzata </w:t>
            </w:r>
          </w:p>
        </w:tc>
      </w:tr>
    </w:tbl>
    <w:p w14:paraId="51AEB69F" w14:textId="77777777" w:rsidR="00F94FFC" w:rsidRPr="00B47435" w:rsidRDefault="00F94FFC" w:rsidP="00F94FFC">
      <w:pPr>
        <w:pStyle w:val="Frspaier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6A0D365" w14:textId="77777777" w:rsidR="00F94FFC" w:rsidRPr="00B47435" w:rsidRDefault="00F94FFC" w:rsidP="00F94FFC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Primaria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comunei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Tomesti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-  Obiecte de inventor Magazie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primaria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Tomesti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–5613 lei</w:t>
      </w:r>
    </w:p>
    <w:tbl>
      <w:tblPr>
        <w:tblW w:w="9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137"/>
        <w:gridCol w:w="2034"/>
        <w:gridCol w:w="2440"/>
      </w:tblGrid>
      <w:tr w:rsidR="00F94FFC" w:rsidRPr="00B47435" w14:paraId="1034AA35" w14:textId="77777777" w:rsidTr="00B85C25">
        <w:trPr>
          <w:trHeight w:val="672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72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61F6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Denumire produs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AB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CFBC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Cantitate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B8D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1A5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lei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A71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FB1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Motivul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</w:p>
        </w:tc>
      </w:tr>
      <w:tr w:rsidR="00F94FFC" w:rsidRPr="00B47435" w14:paraId="48E2A3F1" w14:textId="77777777" w:rsidTr="00B85C2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73D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Xerox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EEF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A790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28B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Defect si uzat</w:t>
            </w:r>
          </w:p>
        </w:tc>
      </w:tr>
      <w:tr w:rsidR="00F94FFC" w:rsidRPr="00B47435" w14:paraId="0FC4FBEC" w14:textId="77777777" w:rsidTr="00B85C2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0E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       Lama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dezapezire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1B4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5912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DF0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Defecta si uzata</w:t>
            </w:r>
          </w:p>
        </w:tc>
      </w:tr>
    </w:tbl>
    <w:p w14:paraId="13014C80" w14:textId="77777777" w:rsidR="00F94FFC" w:rsidRPr="00B47435" w:rsidRDefault="00F94FFC" w:rsidP="00F94FFC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E09415" w14:textId="77777777" w:rsidR="00F94FFC" w:rsidRPr="00B47435" w:rsidRDefault="00F94FFC" w:rsidP="00F94FFC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Primaria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comunei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Tomesti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-  Obiecte de inventar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Camin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Tomesti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– 2400 lei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6"/>
        <w:gridCol w:w="2033"/>
        <w:gridCol w:w="2439"/>
      </w:tblGrid>
      <w:tr w:rsidR="00F94FFC" w:rsidRPr="00B47435" w14:paraId="2F0EE7FE" w14:textId="77777777" w:rsidTr="00B85C25">
        <w:trPr>
          <w:trHeight w:val="6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B5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0DE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Denumire produs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D4D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2EBA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Cantitate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6D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E33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lei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D3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BBD0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Motivul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</w:p>
        </w:tc>
      </w:tr>
      <w:tr w:rsidR="00F94FFC" w:rsidRPr="00B47435" w14:paraId="6647CDBE" w14:textId="77777777" w:rsidTr="00B85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D52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scaune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6B1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B38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5D5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         Uzate si rupte</w:t>
            </w:r>
          </w:p>
        </w:tc>
      </w:tr>
    </w:tbl>
    <w:p w14:paraId="6BACCFC2" w14:textId="77777777" w:rsidR="00F94FFC" w:rsidRPr="00B47435" w:rsidRDefault="00F94FFC" w:rsidP="00F94FFC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AB283B" w14:textId="77777777" w:rsidR="00F94FFC" w:rsidRPr="00B47435" w:rsidRDefault="00F94FFC" w:rsidP="00F94FFC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Primaria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comunei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Tomesti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-  Obiecte de inventar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Camin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Obarsa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– 995 lei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6"/>
        <w:gridCol w:w="2033"/>
        <w:gridCol w:w="2439"/>
      </w:tblGrid>
      <w:tr w:rsidR="00F94FFC" w:rsidRPr="00B47435" w14:paraId="01CBD24F" w14:textId="77777777" w:rsidTr="00B85C25">
        <w:trPr>
          <w:trHeight w:val="6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48D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EE93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Denumire produs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3C1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F343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Cantitate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778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8293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lei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06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D18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Motivul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</w:p>
        </w:tc>
      </w:tr>
      <w:tr w:rsidR="00F94FFC" w:rsidRPr="00B47435" w14:paraId="1D8CE4A9" w14:textId="77777777" w:rsidTr="00B85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CA6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Scaune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74E7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7979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F04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         Uzate si rupte</w:t>
            </w:r>
          </w:p>
        </w:tc>
      </w:tr>
      <w:tr w:rsidR="00F94FFC" w:rsidRPr="00B47435" w14:paraId="63746C7C" w14:textId="77777777" w:rsidTr="00B85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F8B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Stofa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7B35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A973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6AB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        deteriorata</w:t>
            </w:r>
          </w:p>
        </w:tc>
      </w:tr>
    </w:tbl>
    <w:p w14:paraId="0472C81D" w14:textId="77777777" w:rsidR="00F94FFC" w:rsidRPr="00B47435" w:rsidRDefault="00F94FFC" w:rsidP="00F94FFC">
      <w:pPr>
        <w:pStyle w:val="Frspaiere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273A5B3" w14:textId="77777777" w:rsidR="00F94FFC" w:rsidRPr="00B47435" w:rsidRDefault="00F94FFC" w:rsidP="00F94FFC">
      <w:pPr>
        <w:pStyle w:val="Frspaiere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Primaria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comunei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Tomesti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-  Obiecte de inventar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Camin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435">
        <w:rPr>
          <w:rFonts w:ascii="Times New Roman" w:hAnsi="Times New Roman" w:cs="Times New Roman"/>
          <w:b/>
          <w:bCs/>
          <w:sz w:val="24"/>
          <w:szCs w:val="24"/>
        </w:rPr>
        <w:t>Dobrot</w:t>
      </w:r>
      <w:proofErr w:type="spellEnd"/>
      <w:r w:rsidRPr="00B47435">
        <w:rPr>
          <w:rFonts w:ascii="Times New Roman" w:hAnsi="Times New Roman" w:cs="Times New Roman"/>
          <w:b/>
          <w:bCs/>
          <w:sz w:val="24"/>
          <w:szCs w:val="24"/>
        </w:rPr>
        <w:t xml:space="preserve"> – 600 lei</w:t>
      </w:r>
    </w:p>
    <w:tbl>
      <w:tblPr>
        <w:tblW w:w="9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36"/>
        <w:gridCol w:w="2033"/>
        <w:gridCol w:w="2439"/>
      </w:tblGrid>
      <w:tr w:rsidR="00F94FFC" w:rsidRPr="00B47435" w14:paraId="586F4744" w14:textId="77777777" w:rsidTr="00B85C25">
        <w:trPr>
          <w:trHeight w:val="6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A17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7191E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Denumire produs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0EF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6CAA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Cantitate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E4A6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5AF0A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Pret</w:t>
            </w:r>
            <w:proofErr w:type="spellEnd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– lei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A7C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CEA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Motivul </w:t>
            </w:r>
            <w:proofErr w:type="spellStart"/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casarii</w:t>
            </w:r>
            <w:proofErr w:type="spellEnd"/>
          </w:p>
        </w:tc>
      </w:tr>
      <w:tr w:rsidR="00F94FFC" w:rsidRPr="00B47435" w14:paraId="7BFF52AC" w14:textId="77777777" w:rsidTr="00B85C2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F10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Scaune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F7B4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A3E1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9BB" w14:textId="77777777" w:rsidR="00F94FFC" w:rsidRPr="00B47435" w:rsidRDefault="00F94FFC" w:rsidP="00B85C2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B47435">
              <w:rPr>
                <w:rFonts w:ascii="Times New Roman" w:hAnsi="Times New Roman" w:cs="Times New Roman"/>
                <w:sz w:val="24"/>
                <w:szCs w:val="24"/>
              </w:rPr>
              <w:t xml:space="preserve">          Uzate si rupte</w:t>
            </w:r>
          </w:p>
        </w:tc>
      </w:tr>
    </w:tbl>
    <w:p w14:paraId="0D13853A" w14:textId="77777777" w:rsidR="00F94FFC" w:rsidRDefault="00F94FFC" w:rsidP="00F94F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EAB58C" w14:textId="77777777" w:rsidR="00F94FFC" w:rsidRPr="00B47435" w:rsidRDefault="00F94FFC" w:rsidP="00F94F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47435">
        <w:rPr>
          <w:rFonts w:ascii="Times New Roman" w:hAnsi="Times New Roman" w:cs="Times New Roman"/>
          <w:b/>
          <w:sz w:val="24"/>
          <w:szCs w:val="24"/>
          <w:u w:val="single"/>
        </w:rPr>
        <w:t>Rezultatele</w:t>
      </w:r>
      <w:proofErr w:type="spellEnd"/>
      <w:r w:rsidRPr="00B474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47435">
        <w:rPr>
          <w:rFonts w:ascii="Times New Roman" w:hAnsi="Times New Roman" w:cs="Times New Roman"/>
          <w:b/>
          <w:sz w:val="24"/>
          <w:szCs w:val="24"/>
          <w:u w:val="single"/>
        </w:rPr>
        <w:t>inventarierii</w:t>
      </w:r>
      <w:proofErr w:type="spellEnd"/>
    </w:p>
    <w:p w14:paraId="07438D89" w14:textId="77777777" w:rsidR="00F94FFC" w:rsidRPr="00B47435" w:rsidRDefault="00F94FFC" w:rsidP="00F94FFC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47435">
        <w:rPr>
          <w:rFonts w:ascii="Times New Roman" w:hAnsi="Times New Roman" w:cs="Times New Roman"/>
          <w:b/>
          <w:sz w:val="24"/>
          <w:szCs w:val="24"/>
          <w:lang w:val="pt-BR"/>
        </w:rPr>
        <w:t>In urma inventarierii bunurilor comisia de inventar nu a constatat plusuri sau  minusuri la inventariere , drept pentru care declara inchisa inventarierea patrimoniului pe anul 2021.</w:t>
      </w:r>
    </w:p>
    <w:p w14:paraId="459973CC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 xml:space="preserve">       </w:t>
      </w:r>
    </w:p>
    <w:p w14:paraId="2AFC2756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Domnilor consilieri , </w:t>
      </w:r>
      <w:r w:rsidRPr="00B47435">
        <w:rPr>
          <w:rFonts w:ascii="Times New Roman" w:eastAsia="Times New Roman" w:hAnsi="Times New Roman" w:cs="Times New Roman"/>
          <w:sz w:val="24"/>
          <w:szCs w:val="24"/>
          <w:lang w:val="pt-BR"/>
        </w:rPr>
        <w:t>propun aprobarea proiectului de hotarare privind insusirea rezultatului inventarierii patrimoniului public si privat al comunei TOMESTI   pentru anul 2022 , in forma propusa .</w:t>
      </w:r>
    </w:p>
    <w:p w14:paraId="267DD9FF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  </w:t>
      </w:r>
    </w:p>
    <w:p w14:paraId="4520D79D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7FC82EC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</w:t>
      </w:r>
    </w:p>
    <w:p w14:paraId="4D3745E4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C811178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E881A09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65BA543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4DFB496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51FAFA4" w14:textId="77777777" w:rsidR="00F94FFC" w:rsidRPr="00B47435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PRIMAR,</w:t>
      </w:r>
    </w:p>
    <w:p w14:paraId="1BA1F58E" w14:textId="77777777" w:rsidR="00F94FFC" w:rsidRPr="00B47435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47435">
        <w:rPr>
          <w:rFonts w:ascii="Times New Roman" w:eastAsia="Times New Roman" w:hAnsi="Times New Roman" w:cs="Times New Roman"/>
          <w:sz w:val="24"/>
          <w:szCs w:val="24"/>
          <w:lang w:val="pt-BR"/>
        </w:rPr>
        <w:t>VASIU ADRIAN - VIOREL</w:t>
      </w:r>
    </w:p>
    <w:p w14:paraId="2F560D4C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4743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</w:t>
      </w:r>
    </w:p>
    <w:p w14:paraId="1348E5BE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EA26849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787B68C" w14:textId="77777777" w:rsidR="00F94FFC" w:rsidRPr="00B47435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C7306C7" w14:textId="77777777" w:rsidR="00F94FFC" w:rsidRPr="00B47435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3D7EC0A" w14:textId="77777777" w:rsidR="00F94FFC" w:rsidRPr="00B47435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D871D1D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374C770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213EEBA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1BA23A6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CF6551F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12C5A7C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D9800D2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B642D7D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D31F866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1135D84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EF73930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D59D508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A4E7D1C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0224F8D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3F52866D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BFBD1E6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6B045A9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36D4DD2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34F3A91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186BF3D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9637CF2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8BD3E6F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6F10FF17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A16FC3B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ED74C68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049B1E0E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DDCC49E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96FD0D2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1AABF96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4E84B947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4C4C630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BF400C6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ACE5D87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59E70DAF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004E657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2705636F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lastRenderedPageBreak/>
        <w:t>R O M A N I A</w:t>
      </w:r>
    </w:p>
    <w:p w14:paraId="14C46C46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JUDETUL HUNEDOARA</w:t>
      </w:r>
    </w:p>
    <w:p w14:paraId="4E7A6FD4" w14:textId="77777777" w:rsidR="00F94FFC" w:rsidRPr="003B18ED" w:rsidRDefault="00F94FFC" w:rsidP="00F94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COMUNA TOMESTI</w:t>
      </w:r>
    </w:p>
    <w:p w14:paraId="4A20ECE9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C2D78C3" w14:textId="77777777" w:rsidR="00F94FFC" w:rsidRPr="003B18ED" w:rsidRDefault="00F94FFC" w:rsidP="00F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>Nr. 4 /1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8</w:t>
      </w:r>
      <w:r w:rsidRPr="003B18ED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din </w:t>
      </w:r>
      <w:r>
        <w:rPr>
          <w:rFonts w:ascii="Times New Roman" w:eastAsia="Times New Roman" w:hAnsi="Times New Roman" w:cs="Times New Roman"/>
          <w:sz w:val="28"/>
          <w:szCs w:val="28"/>
          <w:lang w:val="pt-BR"/>
        </w:rPr>
        <w:t>11.01.2023</w:t>
      </w:r>
    </w:p>
    <w:p w14:paraId="277ED40B" w14:textId="77777777" w:rsidR="00F94FFC" w:rsidRPr="003B18ED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7995F92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RAPORT</w:t>
      </w:r>
    </w:p>
    <w:p w14:paraId="61F43902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3B18ED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LA PROIECTUL DE HOTARARE PRIVIND INSUSIREA REZULTATULUI INVENTARIERII PATRIMONIULUI PUBLIC SI PRIVAT AL COMUNEI TOMESTI  PENTRU ANUL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2</w:t>
      </w:r>
    </w:p>
    <w:p w14:paraId="713BDAD0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20465CA5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465CDBD1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369AB67" w14:textId="77777777" w:rsidR="00F94FFC" w:rsidRPr="003B18ED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37E17D63" w14:textId="77777777" w:rsidR="00F94FFC" w:rsidRPr="003B18ED" w:rsidRDefault="00F94FFC" w:rsidP="00F94FFC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8ED">
        <w:rPr>
          <w:sz w:val="28"/>
          <w:szCs w:val="28"/>
          <w:lang w:val="pt-BR"/>
        </w:rPr>
        <w:t xml:space="preserve">                     </w:t>
      </w:r>
      <w:r w:rsidRPr="003B18ED">
        <w:rPr>
          <w:rFonts w:ascii="Times New Roman" w:hAnsi="Times New Roman" w:cs="Times New Roman"/>
          <w:sz w:val="28"/>
          <w:szCs w:val="28"/>
          <w:lang w:val="pt-BR"/>
        </w:rPr>
        <w:t xml:space="preserve">In conformitate cu prevederile art.7 alin.(1), art.8  şi art.9 din  Legea  contabilităţii nr. 82/1991, republicată,cu modificarile si completarile ulterioare, ale prevederilor Ordinului  Ministerului  Finanţelor Publice nr.2861/2009 privind organizarea şi efectuarea inventarierii elementelor de natura activelor, datoriilor şi capitalurilor proprii,precum si ale Legii 273/2006 privind finantele publice locale , cel putin o data pe an trebuie sa se efectueze inventarierea generala a elementelor de activ si pasiv . </w:t>
      </w:r>
    </w:p>
    <w:p w14:paraId="60941940" w14:textId="77777777" w:rsidR="00F94FFC" w:rsidRPr="003B18ED" w:rsidRDefault="00F94FFC" w:rsidP="00F94FFC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B18ED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</w:t>
      </w:r>
      <w:r w:rsidRPr="003B18ED">
        <w:rPr>
          <w:rFonts w:ascii="Times New Roman" w:hAnsi="Times New Roman" w:cs="Times New Roman"/>
          <w:sz w:val="23"/>
          <w:szCs w:val="23"/>
          <w:lang w:val="pt-BR"/>
        </w:rPr>
        <w:t xml:space="preserve">  </w:t>
      </w:r>
      <w:r w:rsidRPr="003B18ED">
        <w:rPr>
          <w:rFonts w:ascii="Times New Roman" w:hAnsi="Times New Roman" w:cs="Times New Roman"/>
          <w:sz w:val="28"/>
          <w:szCs w:val="28"/>
          <w:lang w:val="pt-BR"/>
        </w:rPr>
        <w:t>Analizand proiectul de hotarare insusirea rezultatului inventarierii patrimoniului public si privat al comunei Tomesti  pentru anul 20</w:t>
      </w:r>
      <w:r>
        <w:rPr>
          <w:rFonts w:ascii="Times New Roman" w:hAnsi="Times New Roman" w:cs="Times New Roman"/>
          <w:sz w:val="28"/>
          <w:szCs w:val="28"/>
          <w:lang w:val="pt-BR"/>
        </w:rPr>
        <w:t>22</w:t>
      </w:r>
      <w:r w:rsidRPr="003B18ED">
        <w:rPr>
          <w:rFonts w:ascii="Times New Roman" w:hAnsi="Times New Roman" w:cs="Times New Roman"/>
          <w:sz w:val="28"/>
          <w:szCs w:val="28"/>
          <w:lang w:val="pt-BR"/>
        </w:rPr>
        <w:t xml:space="preserve"> , iniţiat de către primarul comunei, domnul VASIU ADRIAN -VIOREL,se constata ca  este întemeiat din punct de vedere al oportunităţii şi al legalităţii.</w:t>
      </w:r>
    </w:p>
    <w:p w14:paraId="2C99A7BC" w14:textId="77777777" w:rsidR="00F94FFC" w:rsidRPr="003B18ED" w:rsidRDefault="00F94FFC" w:rsidP="00F9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1DC497F6" w14:textId="77777777" w:rsidR="00F94FFC" w:rsidRPr="003B18ED" w:rsidRDefault="00F94FFC" w:rsidP="00F94F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1A0688D8" w14:textId="77777777" w:rsidR="00F94FFC" w:rsidRPr="003B18ED" w:rsidRDefault="00F94FFC" w:rsidP="00F94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</w:p>
    <w:p w14:paraId="07BC7D18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CONSILIER ACHIZITII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PUBLICE ,</w:t>
      </w:r>
      <w:proofErr w:type="gramEnd"/>
    </w:p>
    <w:p w14:paraId="6517C527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INDRIES DAMIAN - IULIAN</w:t>
      </w:r>
    </w:p>
    <w:p w14:paraId="5BF3554A" w14:textId="77777777" w:rsidR="00F94FFC" w:rsidRDefault="00F94FFC" w:rsidP="00F94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BD5D8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E790C4" w14:textId="77777777" w:rsidR="00F94FFC" w:rsidRDefault="00F94FFC" w:rsidP="00F94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9C244" w14:textId="77777777" w:rsidR="0089665F" w:rsidRDefault="0089665F"/>
    <w:sectPr w:rsidR="0089665F" w:rsidSect="00F94FFC">
      <w:pgSz w:w="12240" w:h="15840"/>
      <w:pgMar w:top="397" w:right="454" w:bottom="45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FC"/>
    <w:rsid w:val="0089665F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4835"/>
  <w15:chartTrackingRefBased/>
  <w15:docId w15:val="{2B09AA44-8A09-4852-A891-520AE4D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FFC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94FFC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semiHidden/>
    <w:unhideWhenUsed/>
    <w:rsid w:val="00F94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2023-02-10T08:16:00Z</dcterms:created>
  <dcterms:modified xsi:type="dcterms:W3CDTF">2023-02-10T08:17:00Z</dcterms:modified>
</cp:coreProperties>
</file>