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2DF0" w14:textId="77777777" w:rsidR="001E110C" w:rsidRPr="00BF2436" w:rsidRDefault="001E110C" w:rsidP="001E110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ROMANIA</w:t>
      </w:r>
    </w:p>
    <w:p w14:paraId="2BD64D3F" w14:textId="77777777" w:rsidR="001E110C" w:rsidRPr="00BF2436" w:rsidRDefault="001E110C" w:rsidP="001E110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JUDETUL HUNEDOARA</w:t>
      </w:r>
    </w:p>
    <w:p w14:paraId="575E236E" w14:textId="77777777" w:rsidR="001E110C" w:rsidRPr="00BF2436" w:rsidRDefault="001E110C" w:rsidP="001E110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COMUNA TOMESTI</w:t>
      </w:r>
    </w:p>
    <w:p w14:paraId="51821FFB" w14:textId="77777777" w:rsidR="001E110C" w:rsidRPr="00BF2436" w:rsidRDefault="001E110C" w:rsidP="001E110C">
      <w:pPr>
        <w:pBdr>
          <w:bottom w:val="single" w:sz="12" w:space="1" w:color="000000"/>
        </w:pBd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CONSILIUL LOCAL</w:t>
      </w:r>
    </w:p>
    <w:p w14:paraId="0811C50A" w14:textId="77777777" w:rsidR="001E110C" w:rsidRPr="00BF2436" w:rsidRDefault="001E110C" w:rsidP="001E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CC0D6D8" w14:textId="77777777" w:rsidR="001E110C" w:rsidRPr="00BF2436" w:rsidRDefault="001E110C" w:rsidP="001E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HOTARAREA  NR. _7___/2023</w:t>
      </w:r>
    </w:p>
    <w:p w14:paraId="7CFED782" w14:textId="77777777" w:rsidR="001E110C" w:rsidRPr="001E110C" w:rsidRDefault="001E110C" w:rsidP="001E11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1E11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PRIVIND APROBAREA UTILIZARII EXCEDENTULUI BUGETAR </w:t>
      </w:r>
    </w:p>
    <w:p w14:paraId="579E9B86" w14:textId="77777777" w:rsidR="001E110C" w:rsidRPr="001D0520" w:rsidRDefault="001E110C" w:rsidP="001E11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520">
        <w:rPr>
          <w:rFonts w:ascii="Times New Roman" w:eastAsia="Times New Roman" w:hAnsi="Times New Roman" w:cs="Times New Roman"/>
          <w:b/>
          <w:sz w:val="24"/>
          <w:szCs w:val="24"/>
        </w:rPr>
        <w:t>DIN ANUL 2022 IN ANUL 2023</w:t>
      </w:r>
    </w:p>
    <w:p w14:paraId="7AC142E9" w14:textId="77777777" w:rsidR="001E110C" w:rsidRPr="001D0520" w:rsidRDefault="001E110C" w:rsidP="001E11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0DFAD" w14:textId="77777777" w:rsidR="001E110C" w:rsidRPr="001E110C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52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E110C">
        <w:rPr>
          <w:rFonts w:ascii="Times New Roman" w:eastAsia="Times New Roman" w:hAnsi="Times New Roman" w:cs="Times New Roman"/>
          <w:b/>
          <w:sz w:val="24"/>
          <w:szCs w:val="24"/>
        </w:rPr>
        <w:t>Consiliul  local  al  comunei Tomesti, judetul Hunedoara ;</w:t>
      </w:r>
    </w:p>
    <w:p w14:paraId="6501D393" w14:textId="77777777" w:rsidR="001E110C" w:rsidRPr="001E110C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0C">
        <w:rPr>
          <w:rFonts w:ascii="Times New Roman" w:eastAsia="Times New Roman" w:hAnsi="Times New Roman" w:cs="Times New Roman"/>
          <w:sz w:val="24"/>
          <w:szCs w:val="24"/>
        </w:rPr>
        <w:t xml:space="preserve">             Având in vedere :</w:t>
      </w:r>
    </w:p>
    <w:p w14:paraId="121EA58B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sz w:val="24"/>
          <w:szCs w:val="24"/>
          <w:lang w:val="pt-BR"/>
        </w:rPr>
        <w:t>- Proiectul de hotarare nr. 3 /03.01.2023  initiat de primarul comunei Tomesti, dl. Vasiu Adrian-Viorel in  care  propune aprobarea utilizarii excedentului bugetar din anul 2022 in anul 2023 ;</w:t>
      </w:r>
    </w:p>
    <w:p w14:paraId="3CC171A1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Referatul de aprobare  prezentat de </w:t>
      </w:r>
      <w:r w:rsidRPr="00BF243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dl. Vasiu Adrian-Viorel</w:t>
      </w:r>
      <w:r w:rsidRPr="00BF243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primar al comunei Tomesti nr.3/7  din 03.01.2023  prin care se propune aprobarea utilizarii excedentului bugetar din anul 2022 in anul 2023 .         </w:t>
      </w:r>
    </w:p>
    <w:p w14:paraId="643106CD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- </w:t>
      </w:r>
      <w:r w:rsidRPr="00BF2436">
        <w:rPr>
          <w:rFonts w:ascii="Times New Roman" w:hAnsi="Times New Roman" w:cs="Times New Roman"/>
          <w:sz w:val="24"/>
          <w:szCs w:val="24"/>
          <w:lang w:val="pt-BR"/>
        </w:rPr>
        <w:t xml:space="preserve">Raportul compartimentului contabilitate si resurse umane  nr. </w:t>
      </w:r>
      <w:r w:rsidRPr="001D0520">
        <w:rPr>
          <w:rFonts w:ascii="Times New Roman" w:hAnsi="Times New Roman" w:cs="Times New Roman"/>
          <w:sz w:val="24"/>
          <w:szCs w:val="24"/>
          <w:lang w:val="ro-RO"/>
        </w:rPr>
        <w:t xml:space="preserve">4/7 din 03.01.2023 </w:t>
      </w:r>
      <w:r w:rsidRPr="00BF2436">
        <w:rPr>
          <w:rFonts w:ascii="Times New Roman" w:hAnsi="Times New Roman" w:cs="Times New Roman"/>
          <w:sz w:val="24"/>
          <w:szCs w:val="24"/>
          <w:lang w:val="pt-BR"/>
        </w:rPr>
        <w:t xml:space="preserve">din cadrul Primariei comunei Tomesti, precum si avizul favorabil al comisiei  de specialitate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economico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-sociale,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finante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administrarea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public si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privat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agricultura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gospodarire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comunala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protectia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mediului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comert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 nr. 5/7 </w:t>
      </w:r>
      <w:proofErr w:type="spellStart"/>
      <w:r w:rsidRPr="001D052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D0520">
        <w:rPr>
          <w:rFonts w:ascii="Times New Roman" w:hAnsi="Times New Roman" w:cs="Times New Roman"/>
          <w:sz w:val="24"/>
          <w:szCs w:val="24"/>
          <w:lang w:val="fr-FR"/>
        </w:rPr>
        <w:t xml:space="preserve"> 30.01.2023 </w:t>
      </w:r>
      <w:r w:rsidRPr="00BF243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47DED418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In temeiul prevederilor art.58, alin.1 lit.b din Legea nr.273/2006 privind finantele publice locale,cu modificarile si completarile , ale art.129 alin.4 lit.”a”, alin.7 lit.s si art.139, alin.3 lit.i , art.196 alin.1 lit.a din Ordonanta de Urgenta nr. 57/2019 privind Codul Administrativ, cu modificarile si completarile ulterioare , ale art.11 alin.4 din Legea nr.554/2004 a contenciosului administrativ , actualizata , </w:t>
      </w:r>
    </w:p>
    <w:p w14:paraId="4A7B6C98" w14:textId="77777777" w:rsidR="001E110C" w:rsidRPr="00BF2436" w:rsidRDefault="001E110C" w:rsidP="001E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C01CED1" w14:textId="77777777" w:rsidR="001E110C" w:rsidRPr="00BF2436" w:rsidRDefault="001E110C" w:rsidP="001E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H O T Ă R Ă Ş T E :</w:t>
      </w:r>
    </w:p>
    <w:p w14:paraId="6C6832B1" w14:textId="77777777" w:rsidR="001E110C" w:rsidRPr="00BF2436" w:rsidRDefault="001E110C" w:rsidP="001E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46D996C" w14:textId="77777777" w:rsidR="001E110C" w:rsidRPr="00BF2436" w:rsidRDefault="001E110C" w:rsidP="001E110C">
      <w:pPr>
        <w:spacing w:after="0" w:line="240" w:lineRule="auto"/>
        <w:rPr>
          <w:color w:val="111111"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</w:t>
      </w:r>
      <w:r w:rsidRPr="00BF243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pt-BR"/>
        </w:rPr>
        <w:t>Art.1.</w:t>
      </w:r>
      <w:r w:rsidRPr="00BF2436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 Se aproba utilizarea excedentului bugetar din anul 2022 in anul 2023 in suma de </w:t>
      </w:r>
      <w:r w:rsidRPr="00BF2436">
        <w:rPr>
          <w:rFonts w:ascii="Times New Roman" w:hAnsi="Times New Roman" w:cs="Times New Roman"/>
          <w:color w:val="111111"/>
          <w:sz w:val="24"/>
          <w:szCs w:val="24"/>
          <w:lang w:val="pt-BR"/>
        </w:rPr>
        <w:t xml:space="preserve">712,290  mii  </w:t>
      </w:r>
      <w:r w:rsidRPr="00BF2436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>lei in cadrul sectiunii de dezvoltare, urmand ca acesta sa fie utilizat,in cursul anului 2023  astfel :</w:t>
      </w:r>
    </w:p>
    <w:p w14:paraId="2BA3BE72" w14:textId="77777777" w:rsidR="001E110C" w:rsidRPr="00BF2436" w:rsidRDefault="001E110C" w:rsidP="001E110C">
      <w:pPr>
        <w:pStyle w:val="Frspaiere"/>
        <w:rPr>
          <w:rFonts w:eastAsiaTheme="minorHAnsi"/>
          <w:b/>
          <w:bCs/>
          <w:lang w:val="pt-BR"/>
        </w:rPr>
      </w:pPr>
      <w:r w:rsidRPr="00BF2436">
        <w:rPr>
          <w:b/>
          <w:bCs/>
          <w:lang w:val="pt-BR"/>
        </w:rPr>
        <w:t>-CAP 70.05.01-ALIMENTARE CU APA</w:t>
      </w:r>
    </w:p>
    <w:p w14:paraId="43CDD8C8" w14:textId="77777777" w:rsidR="001E110C" w:rsidRPr="00BF2436" w:rsidRDefault="001E110C" w:rsidP="001E110C">
      <w:pPr>
        <w:pStyle w:val="Frspaiere"/>
        <w:rPr>
          <w:color w:val="111111"/>
          <w:lang w:val="pt-BR"/>
        </w:rPr>
      </w:pPr>
      <w:r w:rsidRPr="00BF2436">
        <w:rPr>
          <w:color w:val="111111"/>
          <w:lang w:val="pt-BR"/>
        </w:rPr>
        <w:t xml:space="preserve">   Art.71.01.01- constructii - 207, 29 mii lei </w:t>
      </w:r>
    </w:p>
    <w:p w14:paraId="4B02416E" w14:textId="77777777" w:rsidR="001E110C" w:rsidRPr="00BF2436" w:rsidRDefault="001E110C" w:rsidP="001E110C">
      <w:pPr>
        <w:pStyle w:val="Frspaiere"/>
        <w:rPr>
          <w:b/>
          <w:bCs/>
          <w:color w:val="111111"/>
          <w:lang w:val="pt-BR"/>
        </w:rPr>
      </w:pPr>
      <w:r w:rsidRPr="00BF2436">
        <w:rPr>
          <w:b/>
          <w:bCs/>
          <w:color w:val="111111"/>
          <w:lang w:val="pt-BR"/>
        </w:rPr>
        <w:t>-CAP. 70.06 – ILUMINAT PUBLIC</w:t>
      </w:r>
    </w:p>
    <w:p w14:paraId="3094EB75" w14:textId="77777777" w:rsidR="001E110C" w:rsidRPr="00BF2436" w:rsidRDefault="001E110C" w:rsidP="001E110C">
      <w:pPr>
        <w:pStyle w:val="Frspaiere"/>
        <w:rPr>
          <w:lang w:val="pt-BR"/>
        </w:rPr>
      </w:pPr>
      <w:r w:rsidRPr="00BF2436">
        <w:rPr>
          <w:color w:val="111111"/>
          <w:lang w:val="pt-BR"/>
        </w:rPr>
        <w:t xml:space="preserve">   Art. 71.01.30 – alte active fixe (inclusiv reparatii capital)- 55,00 mii lei</w:t>
      </w:r>
    </w:p>
    <w:p w14:paraId="5C19C0D1" w14:textId="77777777" w:rsidR="001E110C" w:rsidRPr="00BF2436" w:rsidRDefault="001E110C" w:rsidP="001E110C">
      <w:pPr>
        <w:pStyle w:val="Frspaiere"/>
        <w:rPr>
          <w:b/>
          <w:bCs/>
          <w:lang w:val="pt-BR"/>
        </w:rPr>
      </w:pPr>
      <w:r w:rsidRPr="00BF2436">
        <w:rPr>
          <w:b/>
          <w:bCs/>
          <w:color w:val="111111"/>
          <w:lang w:val="pt-BR"/>
        </w:rPr>
        <w:t xml:space="preserve"> -CAP. 84.03.01-DRUMURI SI PODURI</w:t>
      </w:r>
    </w:p>
    <w:p w14:paraId="6306FF8B" w14:textId="77777777" w:rsidR="001E110C" w:rsidRPr="00BF2436" w:rsidRDefault="001E110C" w:rsidP="001E110C">
      <w:pPr>
        <w:pStyle w:val="Frspaiere"/>
        <w:rPr>
          <w:color w:val="111111"/>
          <w:lang w:val="pt-BR"/>
        </w:rPr>
      </w:pPr>
      <w:r w:rsidRPr="00BF2436">
        <w:rPr>
          <w:color w:val="111111"/>
          <w:lang w:val="pt-BR"/>
        </w:rPr>
        <w:t xml:space="preserve">   Art. 71.01.30 – alte active fixe (inclusiv reparatii capital) – 450,00 mii lei </w:t>
      </w:r>
    </w:p>
    <w:p w14:paraId="1E866DBC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Art.2. </w:t>
      </w:r>
      <w:r w:rsidRPr="00BF243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F2436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Prezenta hotărâre poate fi atacata,conform procedurii si termenelor prevazute de Legea 554/2004 a conteciosului administrativ,actualizata.</w:t>
      </w:r>
    </w:p>
    <w:p w14:paraId="262C90E7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Art.3.</w:t>
      </w:r>
      <w:r w:rsidRPr="00BF243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F2436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Prezenta hotărâre se comunică :    </w:t>
      </w:r>
    </w:p>
    <w:p w14:paraId="16BFABF6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- Instituţiei Prefectului judeţului Hunedora ;</w:t>
      </w:r>
    </w:p>
    <w:p w14:paraId="5234BF21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- Primarului comunei Tomesti ;  </w:t>
      </w:r>
    </w:p>
    <w:p w14:paraId="4C9528C2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- Compartimentului contabilitate si resurse umane din cadrul Primariei comunei Tomesti ; </w:t>
      </w:r>
    </w:p>
    <w:p w14:paraId="1149772B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- Administratia Judeteana  a Finanţelor Publice Hunedoara –Deva ;</w:t>
      </w:r>
    </w:p>
    <w:p w14:paraId="4A6D542F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- Afişare la afişier ; </w:t>
      </w:r>
    </w:p>
    <w:p w14:paraId="5F436551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3792B0E3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198D3DA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PREŞEDINTE DE ŞEDINŢĂ,</w:t>
      </w: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CONTRASEMNEAZA</w:t>
      </w:r>
    </w:p>
    <w:p w14:paraId="2F040E70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Borza Dan                                                                        </w:t>
      </w: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SECRETAR GENERAL,</w:t>
      </w:r>
    </w:p>
    <w:p w14:paraId="49AABA06" w14:textId="77777777" w:rsidR="001E110C" w:rsidRPr="00BF2436" w:rsidRDefault="001E110C" w:rsidP="001E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</w:t>
      </w: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</w:t>
      </w:r>
      <w:r w:rsidRPr="00BF243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Giurgiu Sanda </w:t>
      </w:r>
    </w:p>
    <w:p w14:paraId="35AF6221" w14:textId="77777777" w:rsidR="001E110C" w:rsidRPr="00BF2436" w:rsidRDefault="001E110C" w:rsidP="001E110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F24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Tomesti , 31.01.2023  </w:t>
      </w:r>
    </w:p>
    <w:p w14:paraId="24545FAF" w14:textId="77777777" w:rsidR="001E110C" w:rsidRPr="001D0520" w:rsidRDefault="001E110C" w:rsidP="001E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052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Notă:</w:t>
      </w:r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</w:t>
      </w:r>
      <w:proofErr w:type="spellStart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Numar</w:t>
      </w:r>
      <w:proofErr w:type="spellEnd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consilieri </w:t>
      </w:r>
      <w:proofErr w:type="spellStart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prezenti</w:t>
      </w:r>
      <w:proofErr w:type="spellEnd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_______din totalul de 9 consilieri </w:t>
      </w:r>
      <w:proofErr w:type="spellStart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aflati</w:t>
      </w:r>
      <w:proofErr w:type="spellEnd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 </w:t>
      </w:r>
      <w:proofErr w:type="spellStart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functie</w:t>
      </w:r>
      <w:proofErr w:type="spellEnd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53E7924B" w14:textId="77777777" w:rsidR="001E110C" w:rsidRPr="001D0520" w:rsidRDefault="001E110C" w:rsidP="001E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Cvorumul necesar pentru adoptare majoritate </w:t>
      </w:r>
      <w:r w:rsidRPr="001D052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absoluta</w:t>
      </w:r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art</w:t>
      </w:r>
      <w:proofErr w:type="spellEnd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5 </w:t>
      </w:r>
      <w:proofErr w:type="spellStart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lit</w:t>
      </w:r>
      <w:proofErr w:type="spellEnd"/>
      <w:r w:rsidRPr="001D05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_cc_) ( voturi necesare  _5__)</w:t>
      </w:r>
    </w:p>
    <w:p w14:paraId="75E4194A" w14:textId="77777777" w:rsidR="001E110C" w:rsidRPr="001D0520" w:rsidRDefault="001E110C" w:rsidP="001E110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D0520">
        <w:rPr>
          <w:rFonts w:ascii="Times New Roman" w:eastAsia="Calibri" w:hAnsi="Times New Roman" w:cs="font291"/>
          <w:sz w:val="24"/>
          <w:szCs w:val="24"/>
          <w:lang w:val="ro-RO" w:eastAsia="zh-CN"/>
        </w:rPr>
        <w:t xml:space="preserve">              Prezenta hotărâre s-a adoptat prin vot deschis,  cvorumul fiind de: _____ voturi „pentru”              __-_voturi „împotrivă”, ___-___</w:t>
      </w:r>
      <w:proofErr w:type="spellStart"/>
      <w:r w:rsidRPr="001D0520">
        <w:rPr>
          <w:rFonts w:ascii="Times New Roman" w:eastAsia="Calibri" w:hAnsi="Times New Roman" w:cs="font291"/>
          <w:sz w:val="24"/>
          <w:szCs w:val="24"/>
          <w:lang w:val="ro-RO" w:eastAsia="zh-CN"/>
        </w:rPr>
        <w:t>abţineri</w:t>
      </w:r>
      <w:proofErr w:type="spellEnd"/>
      <w:r w:rsidRPr="001D0520">
        <w:rPr>
          <w:rFonts w:ascii="Times New Roman" w:eastAsia="Calibri" w:hAnsi="Times New Roman" w:cs="font291"/>
          <w:sz w:val="24"/>
          <w:szCs w:val="24"/>
          <w:lang w:val="ro-RO" w:eastAsia="zh-CN"/>
        </w:rPr>
        <w:t xml:space="preserve"> .</w:t>
      </w:r>
    </w:p>
    <w:p w14:paraId="4AAB281D" w14:textId="77777777" w:rsidR="001E110C" w:rsidRPr="001D0520" w:rsidRDefault="001E110C" w:rsidP="001E11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32EC0AC" w14:textId="77777777" w:rsidR="001E110C" w:rsidRPr="001D0520" w:rsidRDefault="001E110C" w:rsidP="001E11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3A23BAF" w14:textId="77777777" w:rsidR="001E110C" w:rsidRPr="001D0520" w:rsidRDefault="001E110C" w:rsidP="001E110C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1E110C" w:rsidRPr="001D0520" w14:paraId="4F3DC211" w14:textId="77777777" w:rsidTr="00072162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88111" w14:textId="77777777" w:rsidR="001E110C" w:rsidRPr="001D0520" w:rsidRDefault="001E110C" w:rsidP="000721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052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PROCEDURI OBLIGATORII ULTERIOARE </w:t>
            </w:r>
          </w:p>
          <w:p w14:paraId="39DC3082" w14:textId="77777777" w:rsidR="001E110C" w:rsidRPr="001D0520" w:rsidRDefault="001E110C" w:rsidP="000721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0520">
              <w:rPr>
                <w:rFonts w:ascii="Times New Roman" w:eastAsia="Times New Roman" w:hAnsi="Times New Roman" w:cs="Times New Roman"/>
                <w:b/>
                <w:lang w:eastAsia="zh-CN"/>
              </w:rPr>
              <w:t>ADOPTĂRII HOTĂRÂRII CONSILIULUI LOCAL NR. 7/2023</w:t>
            </w:r>
          </w:p>
        </w:tc>
      </w:tr>
      <w:tr w:rsidR="001E110C" w:rsidRPr="001E110C" w14:paraId="08D76D7D" w14:textId="77777777" w:rsidTr="00072162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AF406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 xml:space="preserve">Nr.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crt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04898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Operaţiuni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DD4D2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A61D1" w14:textId="77777777" w:rsidR="001E110C" w:rsidRPr="00BF2436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val="pt-BR" w:eastAsia="zh-CN"/>
              </w:rPr>
            </w:pPr>
            <w:r w:rsidRPr="00BF2436">
              <w:rPr>
                <w:rFonts w:ascii="Times New Roman" w:hAnsi="Times New Roman" w:cs="Times New Roman"/>
                <w:lang w:val="pt-BR" w:eastAsia="zh-CN"/>
              </w:rPr>
              <w:t>Semnătura persoanei responsabile să efectueze procedura</w:t>
            </w:r>
          </w:p>
        </w:tc>
      </w:tr>
      <w:tr w:rsidR="001E110C" w:rsidRPr="001D0520" w14:paraId="081D3970" w14:textId="77777777" w:rsidTr="00072162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010BA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E91E0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F2434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CB308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1E110C" w:rsidRPr="001D0520" w14:paraId="73C8A581" w14:textId="77777777" w:rsidTr="00072162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13728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DDF95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Adoptarea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hotărârii</w:t>
            </w:r>
            <w:proofErr w:type="spellEnd"/>
            <w:r w:rsidRPr="001D0520">
              <w:rPr>
                <w:rFonts w:ascii="Times New Roman" w:hAnsi="Times New Roman" w:cs="Times New Roman"/>
                <w:lang w:val="ro-RO" w:eastAsia="zh-CN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7401A" w14:textId="77777777" w:rsidR="001E110C" w:rsidRPr="001D0520" w:rsidRDefault="001E110C" w:rsidP="000721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31.01.2023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311A4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E110C" w:rsidRPr="001D0520" w14:paraId="160932FD" w14:textId="77777777" w:rsidTr="00072162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3966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01DA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1D0520">
              <w:rPr>
                <w:rFonts w:ascii="Times New Roman" w:hAnsi="Times New Roman" w:cs="Times New Roman"/>
                <w:lang w:eastAsia="zh-CN"/>
              </w:rPr>
              <w:t xml:space="preserve">□ 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simplă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0F585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1D0520">
              <w:rPr>
                <w:rFonts w:ascii="Times New Roman" w:hAnsi="Times New Roman" w:cs="Times New Roman"/>
                <w:lang w:eastAsia="zh-CN"/>
              </w:rPr>
              <w:t xml:space="preserve">X 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absolută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7A352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 xml:space="preserve">□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13683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5227F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E110C" w:rsidRPr="001D0520" w14:paraId="3ACEAA96" w14:textId="77777777" w:rsidTr="00072162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5C702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09348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 xml:space="preserve">Art.5 lit. </w:t>
            </w:r>
            <w:proofErr w:type="spellStart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ee</w:t>
            </w:r>
            <w:proofErr w:type="spellEnd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14:paraId="167F1F3B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pentru:_-__</w:t>
            </w:r>
          </w:p>
          <w:p w14:paraId="25DDC764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împotrivă:-_</w:t>
            </w:r>
          </w:p>
          <w:p w14:paraId="48372091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:_-__</w:t>
            </w:r>
          </w:p>
          <w:p w14:paraId="05E94155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C0782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Art.5 lit. cc)</w:t>
            </w:r>
          </w:p>
          <w:p w14:paraId="1138F7D2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pentru:___</w:t>
            </w:r>
          </w:p>
          <w:p w14:paraId="5187F4DA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14:paraId="67C9268F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:___</w:t>
            </w:r>
          </w:p>
          <w:p w14:paraId="2AD93436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4C38C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 xml:space="preserve">Art.5 lit. </w:t>
            </w:r>
            <w:proofErr w:type="spellStart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dd</w:t>
            </w:r>
            <w:proofErr w:type="spellEnd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14:paraId="56BEBA15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pentru:___</w:t>
            </w:r>
          </w:p>
          <w:p w14:paraId="6DF5AADE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14:paraId="04A8EE6E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:___</w:t>
            </w:r>
          </w:p>
          <w:p w14:paraId="5FCF951A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D052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7E78E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F5A6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E110C" w:rsidRPr="001D0520" w14:paraId="380C9FF0" w14:textId="77777777" w:rsidTr="00072162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308B2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16416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Comunicarea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către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98E83" w14:textId="77777777" w:rsidR="001E110C" w:rsidRPr="001D0520" w:rsidRDefault="001E110C" w:rsidP="00072162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0E5C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E110C" w:rsidRPr="001D0520" w14:paraId="70B655A7" w14:textId="77777777" w:rsidTr="00072162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07CB9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DAA70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Comunicarea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către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prefectul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04D5F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528AD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E110C" w:rsidRPr="001D0520" w14:paraId="13FEAC72" w14:textId="77777777" w:rsidTr="00072162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0DB96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4BCF8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Aducerea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la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cunoştinţa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247C4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80399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E110C" w:rsidRPr="001E110C" w14:paraId="02A1BC45" w14:textId="77777777" w:rsidTr="00072162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5D2B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50699" w14:textId="77777777" w:rsidR="001E110C" w:rsidRPr="00BF2436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val="pt-BR" w:eastAsia="zh-CN"/>
              </w:rPr>
            </w:pPr>
            <w:r w:rsidRPr="00BF2436">
              <w:rPr>
                <w:rFonts w:ascii="Times New Roman" w:hAnsi="Times New Roman" w:cs="Times New Roman"/>
                <w:lang w:val="pt-BR" w:eastAsia="zh-CN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AFC77" w14:textId="77777777" w:rsidR="001E110C" w:rsidRPr="00BF2436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val="pt-BR"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435D3" w14:textId="77777777" w:rsidR="001E110C" w:rsidRPr="00BF2436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val="pt-BR" w:eastAsia="zh-CN"/>
              </w:rPr>
            </w:pPr>
          </w:p>
        </w:tc>
      </w:tr>
      <w:tr w:rsidR="001E110C" w:rsidRPr="001D0520" w14:paraId="5829DEA0" w14:textId="77777777" w:rsidTr="00072162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043AA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D0520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084C3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Hotărârea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devine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obligatorie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sau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produce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efecte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juridice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după</w:t>
            </w:r>
            <w:proofErr w:type="spellEnd"/>
            <w:r w:rsidRPr="001D052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D0520">
              <w:rPr>
                <w:rFonts w:ascii="Times New Roman" w:hAnsi="Times New Roman" w:cs="Times New Roman"/>
                <w:lang w:eastAsia="zh-CN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1F992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00985" w14:textId="77777777" w:rsidR="001E110C" w:rsidRPr="001D0520" w:rsidRDefault="001E110C" w:rsidP="0007216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94E8504" w14:textId="77777777" w:rsidR="001E110C" w:rsidRPr="001D0520" w:rsidRDefault="001E110C" w:rsidP="001E110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451C75E" w14:textId="77777777" w:rsidR="001E110C" w:rsidRPr="001D0520" w:rsidRDefault="001E110C" w:rsidP="001E11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05A1D9E" w14:textId="77777777" w:rsidR="001E110C" w:rsidRPr="001D0520" w:rsidRDefault="001E110C" w:rsidP="001E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5C2F0047" w14:textId="77777777" w:rsidR="001E110C" w:rsidRPr="001D0520" w:rsidRDefault="001E110C" w:rsidP="001E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122A8162" w14:textId="77777777" w:rsidR="001E110C" w:rsidRPr="001D0520" w:rsidRDefault="001E110C" w:rsidP="001E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03B23B10" w14:textId="77777777" w:rsidR="001E110C" w:rsidRPr="001D0520" w:rsidRDefault="001E110C" w:rsidP="001E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6790799A" w14:textId="77777777" w:rsidR="001E110C" w:rsidRPr="001D0520" w:rsidRDefault="001E110C" w:rsidP="001E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2C95E9E7" w14:textId="77777777" w:rsidR="001E110C" w:rsidRPr="001D0520" w:rsidRDefault="001E110C" w:rsidP="001E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0E3B1E69" w14:textId="77777777" w:rsidR="001E110C" w:rsidRPr="001D0520" w:rsidRDefault="001E110C" w:rsidP="001E1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0A4D4F" w14:textId="77777777" w:rsidR="001E110C" w:rsidRPr="001D0520" w:rsidRDefault="001E110C" w:rsidP="001E110C"/>
    <w:p w14:paraId="5F4474CA" w14:textId="77777777" w:rsidR="001E110C" w:rsidRPr="001D0520" w:rsidRDefault="001E110C" w:rsidP="001E110C"/>
    <w:p w14:paraId="60413FD9" w14:textId="77777777" w:rsidR="001E110C" w:rsidRPr="001D0520" w:rsidRDefault="001E110C" w:rsidP="001E110C"/>
    <w:p w14:paraId="423B5933" w14:textId="77777777" w:rsidR="001E110C" w:rsidRPr="001D0520" w:rsidRDefault="001E110C" w:rsidP="001E110C"/>
    <w:p w14:paraId="79D9CC8B" w14:textId="77777777" w:rsidR="001E110C" w:rsidRDefault="001E110C" w:rsidP="001E110C">
      <w:pPr>
        <w:spacing w:after="0" w:line="240" w:lineRule="auto"/>
      </w:pPr>
    </w:p>
    <w:p w14:paraId="07413992" w14:textId="77777777" w:rsidR="00DA77ED" w:rsidRDefault="00DA77ED"/>
    <w:sectPr w:rsidR="00DA77ED" w:rsidSect="00387E2A">
      <w:pgSz w:w="12240" w:h="15840"/>
      <w:pgMar w:top="227" w:right="340" w:bottom="39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0C"/>
    <w:rsid w:val="001E110C"/>
    <w:rsid w:val="00D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7BDA"/>
  <w15:chartTrackingRefBased/>
  <w15:docId w15:val="{998BFF72-2EDE-4733-85FC-7EC1132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0C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E1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2023-02-07T10:11:00Z</dcterms:created>
  <dcterms:modified xsi:type="dcterms:W3CDTF">2023-02-07T10:11:00Z</dcterms:modified>
</cp:coreProperties>
</file>