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6D7D" w14:textId="77777777" w:rsidR="00F04783" w:rsidRDefault="00F04783" w:rsidP="00F04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R O M A N I A</w:t>
      </w:r>
    </w:p>
    <w:p w14:paraId="774E4373" w14:textId="77777777" w:rsidR="00F04783" w:rsidRDefault="00F04783" w:rsidP="00F04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JUDETUL HUNEDOARA</w:t>
      </w:r>
    </w:p>
    <w:p w14:paraId="107E9A7A" w14:textId="77777777" w:rsidR="00F04783" w:rsidRDefault="00F04783" w:rsidP="00F04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COMUNA TOMESTI</w:t>
      </w:r>
    </w:p>
    <w:p w14:paraId="63F8EBFF" w14:textId="77777777" w:rsidR="00F04783" w:rsidRDefault="00F04783" w:rsidP="00F0478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CONSILIUL LOCAL </w:t>
      </w:r>
    </w:p>
    <w:p w14:paraId="5F827FE2" w14:textId="77777777" w:rsidR="00F04783" w:rsidRDefault="00F04783" w:rsidP="00F04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2C70F0AC" w14:textId="77777777" w:rsidR="00F04783" w:rsidRPr="00551A3B" w:rsidRDefault="00F04783" w:rsidP="00F04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51A3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HOTARAREA nr._17__/2023 </w:t>
      </w:r>
    </w:p>
    <w:p w14:paraId="03CDBBB9" w14:textId="77777777" w:rsidR="00F04783" w:rsidRPr="00551A3B" w:rsidRDefault="00F04783" w:rsidP="00F04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51A3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privind aprobarea  Programului  anual de </w:t>
      </w:r>
      <w:proofErr w:type="spellStart"/>
      <w:r w:rsidRPr="00551A3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achizitii</w:t>
      </w:r>
      <w:proofErr w:type="spellEnd"/>
      <w:r w:rsidRPr="00551A3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publice pe anul  2023</w:t>
      </w:r>
    </w:p>
    <w:p w14:paraId="06A75565" w14:textId="77777777" w:rsidR="00F04783" w:rsidRDefault="00F04783" w:rsidP="00F047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C83A51C" w14:textId="77777777" w:rsidR="00F04783" w:rsidRDefault="00F04783" w:rsidP="00F04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Consiliul local al comunei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Hunedoara:</w:t>
      </w:r>
    </w:p>
    <w:p w14:paraId="4161FD76" w14:textId="77777777" w:rsidR="00F04783" w:rsidRDefault="00F04783" w:rsidP="00F04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considerare proiectul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hotarare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nr. 13 din 11.01.202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initiat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primarul comunei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dl. Vasiu Adrian-Viorel,   prin care propune aprobarea Programului anual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achizitii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pe anul 2023;</w:t>
      </w:r>
    </w:p>
    <w:p w14:paraId="67456CFC" w14:textId="77777777" w:rsidR="00F04783" w:rsidRDefault="00F04783" w:rsidP="00F04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vedere Referatul de aprobare al primarului comunei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dl.Vasiu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Adrian-Viorel , nr. 3/17 din 11.01.023 prin care propune  aprobarea programului anual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achizitii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pe anul 2023,</w:t>
      </w:r>
    </w:p>
    <w:p w14:paraId="6D72E692" w14:textId="77777777" w:rsidR="00F04783" w:rsidRDefault="00F04783" w:rsidP="00F0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Tinand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Consiliului local al comunei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nr. 8/2023  privind aprobarea bugetului local al comunei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pe anul 2022 ;         </w:t>
      </w:r>
    </w:p>
    <w:p w14:paraId="6C0465DF" w14:textId="77777777" w:rsidR="00F04783" w:rsidRDefault="00F04783" w:rsidP="00F04783">
      <w:pPr>
        <w:pStyle w:val="Frspaiere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sz w:val="24"/>
          <w:szCs w:val="24"/>
          <w:lang w:eastAsia="ro-RO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Luand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in considerare raportul compartimentul de specialitate din cadrul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comunei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Tomesti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inregistrat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sub nr. 4/17 din 11.0.2023  cu privire la  aprobarea Programului anual de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achizitii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publice  pentru anul 2023, 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precum si avizul favorabil al comisiei  de specialitate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pentru programe de dezvoltare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economico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-sociale, buget,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finante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, administrarea domeniului public si privat al comunei, agricultura,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gospodarire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comunala,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protectia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mediului, servicii 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comert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 nr. 5/19 din 15.02.2023.</w:t>
      </w:r>
    </w:p>
    <w:p w14:paraId="7FC51F82" w14:textId="77777777" w:rsidR="00F04783" w:rsidRPr="00025A1A" w:rsidRDefault="00F04783" w:rsidP="00F04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In baza:</w:t>
      </w:r>
    </w:p>
    <w:p w14:paraId="4856B609" w14:textId="77777777" w:rsidR="00F04783" w:rsidRPr="00025A1A" w:rsidRDefault="00F04783" w:rsidP="00F0478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A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>;</w:t>
      </w:r>
    </w:p>
    <w:p w14:paraId="41926231" w14:textId="77777777" w:rsidR="00F04783" w:rsidRPr="00025A1A" w:rsidRDefault="00F04783" w:rsidP="00F0478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A1A">
        <w:rPr>
          <w:rFonts w:ascii="Times New Roman" w:hAnsi="Times New Roman" w:cs="Times New Roman"/>
          <w:sz w:val="24"/>
          <w:szCs w:val="24"/>
        </w:rPr>
        <w:t xml:space="preserve">- art. 2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. (3) lit. b), art. 12, alin.1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alin.4, art. 14, art. 15 din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nr. 395/2016, cu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5A1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25A1A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14:paraId="27CDD35C" w14:textId="77777777" w:rsidR="00F04783" w:rsidRPr="00025A1A" w:rsidRDefault="00F04783" w:rsidP="00F0478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25A1A">
        <w:rPr>
          <w:rFonts w:ascii="Times New Roman" w:hAnsi="Times New Roman" w:cs="Times New Roman"/>
          <w:sz w:val="24"/>
          <w:szCs w:val="24"/>
          <w:lang w:val="pt-BR"/>
        </w:rPr>
        <w:t>- Ordinului nr. 281/2016 privind stabilirea formularelor standard ale Programului anual al achizițiilor publice și Programului anual al achizițiilor sectoriale;</w:t>
      </w:r>
    </w:p>
    <w:p w14:paraId="1E3236EF" w14:textId="77777777" w:rsidR="00F04783" w:rsidRPr="00025A1A" w:rsidRDefault="00F04783" w:rsidP="00F0478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- art. 7 din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nr. 52/2003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transparența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decizională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administrația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A1A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025A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721F62" w14:textId="77777777" w:rsidR="00F04783" w:rsidRDefault="00F04783" w:rsidP="00F04783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lang w:val="ro-RO"/>
        </w:rPr>
      </w:pPr>
      <w:r w:rsidRPr="00025A1A">
        <w:t xml:space="preserve">In </w:t>
      </w:r>
      <w:proofErr w:type="spellStart"/>
      <w:r w:rsidRPr="00025A1A">
        <w:t>temeiul</w:t>
      </w:r>
      <w:proofErr w:type="spellEnd"/>
      <w:r w:rsidRPr="00025A1A">
        <w:t xml:space="preserve"> art. 129 </w:t>
      </w:r>
      <w:proofErr w:type="spellStart"/>
      <w:r w:rsidRPr="00025A1A">
        <w:t>alin</w:t>
      </w:r>
      <w:proofErr w:type="spellEnd"/>
      <w:r w:rsidRPr="00025A1A">
        <w:t xml:space="preserve">. (1), </w:t>
      </w:r>
      <w:proofErr w:type="spellStart"/>
      <w:r w:rsidRPr="00025A1A">
        <w:t>alin</w:t>
      </w:r>
      <w:proofErr w:type="spellEnd"/>
      <w:r w:rsidRPr="00025A1A">
        <w:t xml:space="preserve">. (2) lit. b), </w:t>
      </w:r>
      <w:proofErr w:type="spellStart"/>
      <w:r w:rsidRPr="00025A1A">
        <w:t>alin</w:t>
      </w:r>
      <w:proofErr w:type="spellEnd"/>
      <w:r w:rsidRPr="00025A1A">
        <w:t xml:space="preserve">. (4) </w:t>
      </w:r>
      <w:proofErr w:type="spellStart"/>
      <w:proofErr w:type="gramStart"/>
      <w:r w:rsidRPr="00025A1A">
        <w:t>lit.a</w:t>
      </w:r>
      <w:proofErr w:type="spellEnd"/>
      <w:proofErr w:type="gramEnd"/>
      <w:r w:rsidRPr="00025A1A">
        <w:t xml:space="preserve">) , lit. e), </w:t>
      </w:r>
      <w:proofErr w:type="spellStart"/>
      <w:r w:rsidRPr="00025A1A">
        <w:t>și</w:t>
      </w:r>
      <w:proofErr w:type="spellEnd"/>
      <w:r w:rsidRPr="00025A1A">
        <w:t xml:space="preserve"> ale </w:t>
      </w:r>
      <w:proofErr w:type="spellStart"/>
      <w:r w:rsidRPr="00025A1A">
        <w:t>ar</w:t>
      </w:r>
      <w:proofErr w:type="spellEnd"/>
      <w:r w:rsidRPr="00025A1A">
        <w:rPr>
          <w:lang w:val="ro-RO"/>
        </w:rPr>
        <w:t>t. 196 alin. (1) lit. a din OUG nr. 57/2019 privind Codul administrativ, cu modificările și completările ulterioare;</w:t>
      </w:r>
    </w:p>
    <w:p w14:paraId="402A9AB0" w14:textId="77777777" w:rsidR="00F04783" w:rsidRPr="00F018A3" w:rsidRDefault="00F04783" w:rsidP="00F04783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lang w:val="ro-RO"/>
        </w:rPr>
      </w:pPr>
    </w:p>
    <w:p w14:paraId="3D7D3298" w14:textId="77777777" w:rsidR="00F04783" w:rsidRPr="00F018A3" w:rsidRDefault="00F04783" w:rsidP="00F04783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HOTARESTE :</w:t>
      </w:r>
    </w:p>
    <w:p w14:paraId="070AD733" w14:textId="77777777" w:rsidR="00F04783" w:rsidRDefault="00F04783" w:rsidP="00F047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Art. 1 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aproba Programul anual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achizitii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pe anul  2023, conform Anexei care face parte integranta din prezenta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hotarare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.</w:t>
      </w:r>
    </w:p>
    <w:p w14:paraId="45EE7B2C" w14:textId="77777777" w:rsidR="00F04783" w:rsidRDefault="00F04783" w:rsidP="00F0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Art.2.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Prezenta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hotarare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poate fi atacata potrivit prevederilor Legii contenciosului administrativ nr.554/2004,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modificarile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completarile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ulterioare .</w:t>
      </w:r>
    </w:p>
    <w:p w14:paraId="68F810F0" w14:textId="77777777" w:rsidR="00F04783" w:rsidRDefault="00F04783" w:rsidP="00F047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Art.3.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Prezenta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hotarare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comunica :</w:t>
      </w:r>
    </w:p>
    <w:p w14:paraId="0FAEABBF" w14:textId="77777777" w:rsidR="00F04783" w:rsidRDefault="00F04783" w:rsidP="00F0478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Institutiei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Prefectului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Hunedoara;</w:t>
      </w:r>
    </w:p>
    <w:p w14:paraId="3AFF68B9" w14:textId="77777777" w:rsidR="00F04783" w:rsidRDefault="00F04783" w:rsidP="00F0478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Primarului comunei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;</w:t>
      </w:r>
    </w:p>
    <w:p w14:paraId="73614CBB" w14:textId="77777777" w:rsidR="00F04783" w:rsidRPr="00B224DA" w:rsidRDefault="00F04783" w:rsidP="00F0478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Compartimentului contabilitate si resurse umane  din cadrul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Primariei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.</w:t>
      </w:r>
    </w:p>
    <w:p w14:paraId="76C9A5BB" w14:textId="77777777" w:rsidR="00F04783" w:rsidRDefault="00F04783" w:rsidP="00F0478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Compartimentului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achizitii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publice, implementare proiecte,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investitii</w:t>
      </w:r>
      <w:proofErr w:type="spellEnd"/>
      <w:r w:rsidRPr="00B224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 cadrul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Primariei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.</w:t>
      </w:r>
    </w:p>
    <w:p w14:paraId="30E7E441" w14:textId="77777777" w:rsidR="00F04783" w:rsidRDefault="00F04783" w:rsidP="00F0478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</w:p>
    <w:p w14:paraId="4B2C6C0D" w14:textId="77777777" w:rsidR="00F04783" w:rsidRDefault="00F04783" w:rsidP="00F0478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23A11C8" w14:textId="77777777" w:rsidR="00F04783" w:rsidRPr="00F018A3" w:rsidRDefault="00F04783" w:rsidP="00F04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018A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PREŞEDINTE DE ŞEDINŢĂ,</w:t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        CONTRASEMNEAZA</w:t>
      </w:r>
    </w:p>
    <w:p w14:paraId="08C8DE15" w14:textId="77777777" w:rsidR="00F04783" w:rsidRPr="00F018A3" w:rsidRDefault="00F04783" w:rsidP="00F04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Borza Dan</w:t>
      </w:r>
      <w:r w:rsidRPr="00F018A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</w:t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GENERAL,</w:t>
      </w:r>
    </w:p>
    <w:p w14:paraId="1CFC767E" w14:textId="77777777" w:rsidR="00F04783" w:rsidRPr="00F018A3" w:rsidRDefault="00F04783" w:rsidP="00F0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   </w:t>
      </w:r>
      <w:r w:rsidRPr="00F018A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1C5A8659" w14:textId="77777777" w:rsidR="00F04783" w:rsidRPr="00F018A3" w:rsidRDefault="00F04783" w:rsidP="00F04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</w:t>
      </w:r>
    </w:p>
    <w:p w14:paraId="57E0D2F8" w14:textId="77777777" w:rsidR="00F04783" w:rsidRDefault="00F04783" w:rsidP="00F04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018A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Tomesti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16.02.2023</w:t>
      </w:r>
    </w:p>
    <w:p w14:paraId="670A52FD" w14:textId="77777777" w:rsidR="00F04783" w:rsidRPr="00F018A3" w:rsidRDefault="00F04783" w:rsidP="00F04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21EA2CF" w14:textId="77777777" w:rsidR="00F04783" w:rsidRPr="001233E4" w:rsidRDefault="00F04783" w:rsidP="00F04783">
      <w:pPr>
        <w:pStyle w:val="Frspaier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233E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Notă:</w:t>
      </w:r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proofErr w:type="spellStart"/>
      <w:r w:rsidRPr="001233E4">
        <w:rPr>
          <w:rFonts w:ascii="Times New Roman" w:hAnsi="Times New Roman" w:cs="Times New Roman"/>
          <w:sz w:val="24"/>
          <w:szCs w:val="24"/>
          <w:lang w:eastAsia="ro-RO"/>
        </w:rPr>
        <w:t>Numar</w:t>
      </w:r>
      <w:proofErr w:type="spellEnd"/>
      <w:r w:rsidRPr="001233E4">
        <w:rPr>
          <w:rFonts w:ascii="Times New Roman" w:hAnsi="Times New Roman" w:cs="Times New Roman"/>
          <w:sz w:val="24"/>
          <w:szCs w:val="24"/>
          <w:lang w:eastAsia="ro-RO"/>
        </w:rPr>
        <w:t xml:space="preserve"> consilieri </w:t>
      </w:r>
      <w:proofErr w:type="spellStart"/>
      <w:r w:rsidRPr="001233E4">
        <w:rPr>
          <w:rFonts w:ascii="Times New Roman" w:hAnsi="Times New Roman" w:cs="Times New Roman"/>
          <w:sz w:val="24"/>
          <w:szCs w:val="24"/>
          <w:lang w:eastAsia="ro-RO"/>
        </w:rPr>
        <w:t>prezenti</w:t>
      </w:r>
      <w:proofErr w:type="spellEnd"/>
      <w:r w:rsidRPr="001233E4">
        <w:rPr>
          <w:rFonts w:ascii="Times New Roman" w:hAnsi="Times New Roman" w:cs="Times New Roman"/>
          <w:sz w:val="24"/>
          <w:szCs w:val="24"/>
          <w:lang w:eastAsia="ro-RO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eastAsia="ro-RO"/>
        </w:rPr>
        <w:t>9</w:t>
      </w:r>
      <w:r w:rsidRPr="001233E4">
        <w:rPr>
          <w:rFonts w:ascii="Times New Roman" w:hAnsi="Times New Roman" w:cs="Times New Roman"/>
          <w:sz w:val="24"/>
          <w:szCs w:val="24"/>
          <w:lang w:eastAsia="ro-RO"/>
        </w:rPr>
        <w:t xml:space="preserve">____din totalul de 9 consilieri </w:t>
      </w:r>
      <w:proofErr w:type="spellStart"/>
      <w:r w:rsidRPr="001233E4">
        <w:rPr>
          <w:rFonts w:ascii="Times New Roman" w:hAnsi="Times New Roman" w:cs="Times New Roman"/>
          <w:sz w:val="24"/>
          <w:szCs w:val="24"/>
          <w:lang w:eastAsia="ro-RO"/>
        </w:rPr>
        <w:t>aflati</w:t>
      </w:r>
      <w:proofErr w:type="spellEnd"/>
      <w:r w:rsidRPr="001233E4">
        <w:rPr>
          <w:rFonts w:ascii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1233E4">
        <w:rPr>
          <w:rFonts w:ascii="Times New Roman" w:hAnsi="Times New Roman" w:cs="Times New Roman"/>
          <w:sz w:val="24"/>
          <w:szCs w:val="24"/>
          <w:lang w:eastAsia="ro-RO"/>
        </w:rPr>
        <w:t>functie</w:t>
      </w:r>
      <w:proofErr w:type="spellEnd"/>
      <w:r w:rsidRPr="001233E4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</w:p>
    <w:p w14:paraId="3C588C15" w14:textId="77777777" w:rsidR="00F04783" w:rsidRPr="001233E4" w:rsidRDefault="00F04783" w:rsidP="00F04783">
      <w:pPr>
        <w:pStyle w:val="Frspaier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Cvorumul necesar pentru adoptare majoritate </w:t>
      </w:r>
      <w:r w:rsidRPr="001233E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absoluta</w:t>
      </w:r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>art</w:t>
      </w:r>
      <w:proofErr w:type="spellEnd"/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 </w:t>
      </w:r>
      <w:proofErr w:type="spellStart"/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>lit</w:t>
      </w:r>
      <w:proofErr w:type="spellEnd"/>
      <w:r w:rsidRPr="001233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_cc_) ( voturi necesare  _5__)</w:t>
      </w:r>
    </w:p>
    <w:p w14:paraId="2C02D3E7" w14:textId="77777777" w:rsidR="00F04783" w:rsidRPr="00F018A3" w:rsidRDefault="00F04783" w:rsidP="00F04783">
      <w:pPr>
        <w:pStyle w:val="Frspaiere"/>
        <w:rPr>
          <w:rFonts w:ascii="Times New Roman" w:eastAsia="Calibri" w:hAnsi="Times New Roman" w:cs="Times New Roman"/>
          <w:sz w:val="24"/>
          <w:szCs w:val="24"/>
        </w:rPr>
      </w:pPr>
      <w:r w:rsidRPr="001233E4">
        <w:rPr>
          <w:rFonts w:ascii="Times New Roman" w:hAnsi="Times New Roman" w:cs="Times New Roman"/>
          <w:sz w:val="24"/>
          <w:szCs w:val="24"/>
        </w:rPr>
        <w:t xml:space="preserve">              Prezenta hotărâre s-a adoptat prin vot deschis,  cvorumul fiind de: ___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3E4">
        <w:rPr>
          <w:rFonts w:ascii="Times New Roman" w:hAnsi="Times New Roman" w:cs="Times New Roman"/>
          <w:sz w:val="24"/>
          <w:szCs w:val="24"/>
        </w:rPr>
        <w:t>__ voturi „pentru” ;   __-_voturi „împotrivă”, 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33E4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1233E4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233E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880955" w14:textId="77777777" w:rsidR="00F04783" w:rsidRPr="001233E4" w:rsidRDefault="00F04783" w:rsidP="00F04783">
      <w:pPr>
        <w:pStyle w:val="Frspaier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4DAAF23" w14:textId="77777777" w:rsidR="00F04783" w:rsidRPr="001233E4" w:rsidRDefault="00F04783" w:rsidP="00F04783">
      <w:pPr>
        <w:pStyle w:val="Frspaiere"/>
        <w:rPr>
          <w:rFonts w:ascii="Times New Roman" w:eastAsia="NSimSun" w:hAnsi="Times New Roman" w:cs="Times New Roman"/>
          <w:kern w:val="2"/>
          <w:lang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F04783" w:rsidRPr="001233E4" w14:paraId="4864DD8C" w14:textId="77777777" w:rsidTr="00BB2FCA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DA077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  <w:b/>
              </w:rPr>
              <w:t>PROCEDURI OBLIGATORII ULTERIOARE</w:t>
            </w:r>
          </w:p>
          <w:p w14:paraId="0281CB67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  <w:b/>
              </w:rPr>
              <w:t>ADOPTĂRII HOTĂRÂRII CONSILIUL</w:t>
            </w:r>
            <w:r>
              <w:rPr>
                <w:rFonts w:ascii="Times New Roman" w:eastAsia="Times New Roman" w:hAnsi="Times New Roman" w:cs="Times New Roman"/>
                <w:b/>
              </w:rPr>
              <w:t>UI LOCAL NR. 17</w:t>
            </w:r>
            <w:r w:rsidRPr="001233E4">
              <w:rPr>
                <w:rFonts w:ascii="Times New Roman" w:eastAsia="Times New Roman" w:hAnsi="Times New Roman" w:cs="Times New Roman"/>
                <w:b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04783" w:rsidRPr="00F04783" w14:paraId="34A447AF" w14:textId="77777777" w:rsidTr="00BB2FCA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4275D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71405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1233E4">
              <w:rPr>
                <w:rFonts w:ascii="Times New Roman" w:eastAsia="Times New Roman" w:hAnsi="Times New Roman" w:cs="Times New Roman"/>
                <w:b/>
              </w:rPr>
              <w:t>Operaţiuni</w:t>
            </w:r>
            <w:proofErr w:type="spellEnd"/>
            <w:r w:rsidRPr="001233E4">
              <w:rPr>
                <w:rFonts w:ascii="Times New Roman" w:eastAsia="Times New Roman" w:hAnsi="Times New Roman" w:cs="Times New Roman"/>
                <w:b/>
              </w:rPr>
              <w:t xml:space="preserve"> efectuate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7D99C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  <w:b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40EB0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  <w:b/>
              </w:rPr>
              <w:t>Semnătura persoanei responsabile să efectueze procedura</w:t>
            </w:r>
          </w:p>
        </w:tc>
      </w:tr>
      <w:tr w:rsidR="00F04783" w:rsidRPr="001233E4" w14:paraId="792DBA69" w14:textId="77777777" w:rsidTr="00BB2FC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EE4EF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16EED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96C96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7A54F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04783" w:rsidRPr="001233E4" w14:paraId="5393C646" w14:textId="77777777" w:rsidTr="00BB2FCA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551F1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577DF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>Adoptarea hotărârii,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48060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DBEF6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04783" w:rsidRPr="001233E4" w14:paraId="5E5AC973" w14:textId="77777777" w:rsidTr="00BB2FCA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A3C46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74942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 xml:space="preserve"> □  simplă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23E2B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X  absolută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7E59E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>□ calificată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AAC1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3651D" w14:textId="77777777" w:rsidR="00F04783" w:rsidRPr="001233E4" w:rsidRDefault="00F04783" w:rsidP="00BB2FCA">
            <w:pPr>
              <w:pStyle w:val="Frspaiere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04783" w:rsidRPr="001233E4" w14:paraId="55E3CC05" w14:textId="77777777" w:rsidTr="00BB2FCA">
        <w:trPr>
          <w:trHeight w:val="413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184B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3D513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 xml:space="preserve">Art.5 lit. </w:t>
            </w:r>
            <w:proofErr w:type="spellStart"/>
            <w:r w:rsidRPr="001233E4">
              <w:rPr>
                <w:rFonts w:ascii="Times New Roman" w:eastAsia="Times New Roman" w:hAnsi="Times New Roman" w:cs="Times New Roman"/>
              </w:rPr>
              <w:t>ee</w:t>
            </w:r>
            <w:proofErr w:type="spellEnd"/>
            <w:r w:rsidRPr="001233E4">
              <w:rPr>
                <w:rFonts w:ascii="Times New Roman" w:eastAsia="Times New Roman" w:hAnsi="Times New Roman" w:cs="Times New Roman"/>
              </w:rPr>
              <w:t>)</w:t>
            </w:r>
          </w:p>
          <w:p w14:paraId="22924652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Voturi pentru:_-_</w:t>
            </w:r>
          </w:p>
          <w:p w14:paraId="60A07A8C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Voturi împotrivă:-</w:t>
            </w:r>
          </w:p>
          <w:p w14:paraId="078A46FF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3E4">
              <w:rPr>
                <w:rFonts w:ascii="Times New Roman" w:eastAsia="Times New Roman" w:hAnsi="Times New Roman" w:cs="Times New Roman"/>
              </w:rPr>
              <w:t>Abţineri</w:t>
            </w:r>
            <w:proofErr w:type="spellEnd"/>
            <w:r w:rsidRPr="001233E4">
              <w:rPr>
                <w:rFonts w:ascii="Times New Roman" w:eastAsia="Times New Roman" w:hAnsi="Times New Roman" w:cs="Times New Roman"/>
              </w:rPr>
              <w:t>:_-__</w:t>
            </w:r>
          </w:p>
          <w:p w14:paraId="5ED25AF5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85D4B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Art.5 lit. cc)</w:t>
            </w:r>
          </w:p>
          <w:p w14:paraId="411FDC7D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Voturi pentru:_</w:t>
            </w:r>
            <w:r>
              <w:rPr>
                <w:rFonts w:ascii="Times New Roman" w:eastAsia="Times New Roman" w:hAnsi="Times New Roman" w:cs="Times New Roman"/>
              </w:rPr>
              <w:t>9_</w:t>
            </w:r>
          </w:p>
          <w:p w14:paraId="7E5A83DE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Voturi împotrivă:_</w:t>
            </w:r>
          </w:p>
          <w:p w14:paraId="7181E165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3E4">
              <w:rPr>
                <w:rFonts w:ascii="Times New Roman" w:eastAsia="Times New Roman" w:hAnsi="Times New Roman" w:cs="Times New Roman"/>
              </w:rPr>
              <w:t>Abţineri</w:t>
            </w:r>
            <w:proofErr w:type="spellEnd"/>
            <w:r w:rsidRPr="001233E4">
              <w:rPr>
                <w:rFonts w:ascii="Times New Roman" w:eastAsia="Times New Roman" w:hAnsi="Times New Roman" w:cs="Times New Roman"/>
              </w:rPr>
              <w:t>:___</w:t>
            </w:r>
          </w:p>
          <w:p w14:paraId="1EB0C260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D98E4" w14:textId="77777777" w:rsidR="00F04783" w:rsidRPr="001233E4" w:rsidRDefault="00F04783" w:rsidP="00BB2FCA">
            <w:pPr>
              <w:pStyle w:val="Frspaiere"/>
              <w:rPr>
                <w:rFonts w:ascii="Times New Roman" w:eastAsia="Calibri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 xml:space="preserve">Art.5 lit. </w:t>
            </w:r>
            <w:proofErr w:type="spellStart"/>
            <w:r w:rsidRPr="001233E4">
              <w:rPr>
                <w:rFonts w:ascii="Times New Roman" w:hAnsi="Times New Roman" w:cs="Times New Roman"/>
              </w:rPr>
              <w:t>dd</w:t>
            </w:r>
            <w:proofErr w:type="spellEnd"/>
            <w:r w:rsidRPr="001233E4">
              <w:rPr>
                <w:rFonts w:ascii="Times New Roman" w:hAnsi="Times New Roman" w:cs="Times New Roman"/>
              </w:rPr>
              <w:t>)</w:t>
            </w:r>
          </w:p>
          <w:p w14:paraId="507F4FA0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</w:rPr>
            </w:pPr>
            <w:r w:rsidRPr="001233E4">
              <w:rPr>
                <w:rFonts w:ascii="Times New Roman" w:hAnsi="Times New Roman" w:cs="Times New Roman"/>
              </w:rPr>
              <w:t>Voturi pentru:___</w:t>
            </w:r>
          </w:p>
          <w:p w14:paraId="3F1E7D13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</w:rPr>
            </w:pPr>
            <w:r w:rsidRPr="001233E4">
              <w:rPr>
                <w:rFonts w:ascii="Times New Roman" w:hAnsi="Times New Roman" w:cs="Times New Roman"/>
              </w:rPr>
              <w:t>Voturi împotrivă:</w:t>
            </w:r>
          </w:p>
          <w:p w14:paraId="0FB1147A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</w:rPr>
            </w:pPr>
            <w:proofErr w:type="spellStart"/>
            <w:r w:rsidRPr="001233E4">
              <w:rPr>
                <w:rFonts w:ascii="Times New Roman" w:hAnsi="Times New Roman" w:cs="Times New Roman"/>
              </w:rPr>
              <w:t>Abţineri</w:t>
            </w:r>
            <w:proofErr w:type="spellEnd"/>
            <w:r w:rsidRPr="001233E4">
              <w:rPr>
                <w:rFonts w:ascii="Times New Roman" w:hAnsi="Times New Roman" w:cs="Times New Roman"/>
              </w:rPr>
              <w:t>:___</w:t>
            </w:r>
          </w:p>
          <w:p w14:paraId="176B463E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7BAA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D2A5" w14:textId="77777777" w:rsidR="00F04783" w:rsidRPr="001233E4" w:rsidRDefault="00F04783" w:rsidP="00BB2FCA">
            <w:pPr>
              <w:pStyle w:val="Frspaiere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04783" w:rsidRPr="001233E4" w14:paraId="37733656" w14:textId="77777777" w:rsidTr="00BB2FCA">
        <w:trPr>
          <w:trHeight w:val="33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6D1FB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24ED1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>Comunicarea către primar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69074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7487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04783" w:rsidRPr="001233E4" w14:paraId="3ED4B37D" w14:textId="77777777" w:rsidTr="00BB2FC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84C2B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F000A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 xml:space="preserve">Comunicarea către prefectul </w:t>
            </w:r>
            <w:proofErr w:type="spellStart"/>
            <w:r w:rsidRPr="001233E4">
              <w:rPr>
                <w:rFonts w:ascii="Times New Roman" w:hAnsi="Times New Roman" w:cs="Times New Roma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1411E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12AA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04783" w:rsidRPr="001233E4" w14:paraId="6361D27D" w14:textId="77777777" w:rsidTr="00BB2FC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690F0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30874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 xml:space="preserve">Aducerea la </w:t>
            </w:r>
            <w:proofErr w:type="spellStart"/>
            <w:r w:rsidRPr="001233E4">
              <w:rPr>
                <w:rFonts w:ascii="Times New Roman" w:hAnsi="Times New Roman" w:cs="Times New Roman"/>
              </w:rPr>
              <w:t>cunoştinţa</w:t>
            </w:r>
            <w:proofErr w:type="spellEnd"/>
            <w:r w:rsidRPr="001233E4">
              <w:rPr>
                <w:rFonts w:ascii="Times New Roman" w:hAnsi="Times New Roman" w:cs="Times New Roman"/>
              </w:rPr>
              <w:t xml:space="preserve"> publică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805A2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05BC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04783" w:rsidRPr="00F04783" w14:paraId="4CF3A035" w14:textId="77777777" w:rsidTr="00BB2FCA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4F368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A923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75AB6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FDE65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04783" w:rsidRPr="001233E4" w14:paraId="425332D0" w14:textId="77777777" w:rsidTr="00BB2FCA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5F117" w14:textId="77777777" w:rsidR="00F04783" w:rsidRPr="001233E4" w:rsidRDefault="00F04783" w:rsidP="00BB2FCA">
            <w:pPr>
              <w:pStyle w:val="Frspaiere"/>
              <w:rPr>
                <w:rFonts w:ascii="Times New Roman" w:eastAsia="Times New Roman" w:hAnsi="Times New Roman" w:cs="Times New Roman"/>
                <w:lang w:eastAsia="zh-CN"/>
              </w:rPr>
            </w:pPr>
            <w:r w:rsidRPr="001233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EBF0C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1233E4">
              <w:rPr>
                <w:rFonts w:ascii="Times New Roman" w:hAnsi="Times New Roman" w:cs="Times New Roman"/>
              </w:rPr>
              <w:t>Hotărârea devine obligatorie sau produce efecte juridice, după caz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3F1F9" w14:textId="77777777" w:rsidR="00F04783" w:rsidRPr="001233E4" w:rsidRDefault="00F04783" w:rsidP="00BB2FCA">
            <w:pPr>
              <w:pStyle w:val="Frspaiere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A34B" w14:textId="77777777" w:rsidR="00F04783" w:rsidRPr="001233E4" w:rsidRDefault="00F04783" w:rsidP="00BB2FCA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2C20BBCF" w14:textId="77777777" w:rsidR="001101B1" w:rsidRDefault="001101B1"/>
    <w:sectPr w:rsidR="001101B1" w:rsidSect="00F04783">
      <w:pgSz w:w="12240" w:h="15840"/>
      <w:pgMar w:top="56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FDB"/>
    <w:multiLevelType w:val="hybridMultilevel"/>
    <w:tmpl w:val="232E2098"/>
    <w:lvl w:ilvl="0" w:tplc="DD0EF3C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04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83"/>
    <w:rsid w:val="001101B1"/>
    <w:rsid w:val="00F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A077"/>
  <w15:chartTrackingRefBased/>
  <w15:docId w15:val="{85748158-9501-4CDE-9289-FA5D1EBB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83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04783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F0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2023-02-22T06:46:00Z</dcterms:created>
  <dcterms:modified xsi:type="dcterms:W3CDTF">2023-02-22T06:47:00Z</dcterms:modified>
</cp:coreProperties>
</file>